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A9ADA" w14:textId="77777777" w:rsidR="003F0D8F" w:rsidRDefault="003F0D8F" w:rsidP="00F53C34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952FD68" w14:textId="46B461D9" w:rsidR="006F34B5" w:rsidRDefault="00D3375A" w:rsidP="00F53C34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3375A">
        <w:rPr>
          <w:rFonts w:ascii="Times New Roman" w:hAnsi="Times New Roman" w:cs="Times New Roman"/>
          <w:b/>
          <w:bCs/>
          <w:sz w:val="40"/>
          <w:szCs w:val="40"/>
        </w:rPr>
        <w:t xml:space="preserve">Change </w:t>
      </w:r>
      <w:r w:rsidR="00FE5A6C">
        <w:rPr>
          <w:rFonts w:ascii="Times New Roman" w:hAnsi="Times New Roman" w:cs="Times New Roman"/>
          <w:b/>
          <w:bCs/>
          <w:sz w:val="40"/>
          <w:szCs w:val="40"/>
        </w:rPr>
        <w:t>of</w:t>
      </w:r>
      <w:r w:rsidRPr="00D3375A">
        <w:rPr>
          <w:rFonts w:ascii="Times New Roman" w:hAnsi="Times New Roman" w:cs="Times New Roman"/>
          <w:b/>
          <w:bCs/>
          <w:sz w:val="40"/>
          <w:szCs w:val="40"/>
        </w:rPr>
        <w:t xml:space="preserve"> Address Form</w:t>
      </w:r>
    </w:p>
    <w:p w14:paraId="41BBBFC3" w14:textId="6DD5F5EE" w:rsidR="00FE5A6C" w:rsidRPr="00DE4B69" w:rsidRDefault="00DE4B69" w:rsidP="00F53C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4B69">
        <w:rPr>
          <w:rFonts w:ascii="Times New Roman" w:hAnsi="Times New Roman" w:cs="Times New Roman"/>
          <w:b/>
          <w:bCs/>
          <w:sz w:val="24"/>
          <w:szCs w:val="24"/>
        </w:rPr>
        <w:t>*******************************************</w:t>
      </w:r>
      <w:r>
        <w:rPr>
          <w:rFonts w:ascii="Times New Roman" w:hAnsi="Times New Roman" w:cs="Times New Roman"/>
          <w:b/>
          <w:bCs/>
          <w:sz w:val="24"/>
          <w:szCs w:val="24"/>
        </w:rPr>
        <w:t>********************************</w:t>
      </w:r>
      <w:r w:rsidRPr="00DE4B69">
        <w:rPr>
          <w:rFonts w:ascii="Times New Roman" w:hAnsi="Times New Roman" w:cs="Times New Roman"/>
          <w:b/>
          <w:bCs/>
          <w:sz w:val="24"/>
          <w:szCs w:val="24"/>
        </w:rPr>
        <w:t>***</w:t>
      </w:r>
    </w:p>
    <w:p w14:paraId="6C0A434B" w14:textId="21D17707" w:rsidR="00D3375A" w:rsidRPr="00082A59" w:rsidRDefault="00ED53A9" w:rsidP="00D3375A">
      <w:pPr>
        <w:rPr>
          <w:rFonts w:ascii="Times New Roman" w:hAnsi="Times New Roman" w:cs="Times New Roman"/>
          <w:b/>
          <w:bCs/>
          <w:sz w:val="24"/>
          <w:szCs w:val="24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1797333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A59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FE5A6C" w:rsidRPr="00082A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82A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375A" w:rsidRPr="00082A59">
        <w:rPr>
          <w:rFonts w:ascii="Times New Roman" w:hAnsi="Times New Roman" w:cs="Times New Roman"/>
          <w:b/>
          <w:bCs/>
          <w:sz w:val="24"/>
          <w:szCs w:val="24"/>
        </w:rPr>
        <w:t>Law Firm</w:t>
      </w:r>
    </w:p>
    <w:p w14:paraId="06322FF5" w14:textId="11769548" w:rsidR="00D3375A" w:rsidRPr="00082A59" w:rsidRDefault="00ED53A9" w:rsidP="00D3375A">
      <w:pPr>
        <w:rPr>
          <w:rFonts w:ascii="Times New Roman" w:hAnsi="Times New Roman" w:cs="Times New Roman"/>
          <w:b/>
          <w:bCs/>
          <w:sz w:val="24"/>
          <w:szCs w:val="24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-1941836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5A6C" w:rsidRPr="00082A59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FE5A6C" w:rsidRPr="00082A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82A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375A" w:rsidRPr="00082A59">
        <w:rPr>
          <w:rFonts w:ascii="Times New Roman" w:hAnsi="Times New Roman" w:cs="Times New Roman"/>
          <w:b/>
          <w:bCs/>
          <w:sz w:val="24"/>
          <w:szCs w:val="24"/>
        </w:rPr>
        <w:t>Attorney</w:t>
      </w:r>
      <w:r w:rsidR="00A75C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F0D8F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A75C85">
        <w:rPr>
          <w:rFonts w:ascii="Times New Roman" w:hAnsi="Times New Roman" w:cs="Times New Roman"/>
          <w:b/>
          <w:bCs/>
          <w:sz w:val="24"/>
          <w:szCs w:val="24"/>
        </w:rPr>
        <w:t xml:space="preserve"> Bar Number</w:t>
      </w:r>
      <w:r w:rsidR="003F0D8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A75C85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="003F0D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75C85">
        <w:rPr>
          <w:rFonts w:ascii="Times New Roman" w:hAnsi="Times New Roman" w:cs="Times New Roman"/>
          <w:b/>
          <w:bCs/>
          <w:sz w:val="24"/>
          <w:szCs w:val="24"/>
        </w:rPr>
        <w:t xml:space="preserve"> __</w:t>
      </w:r>
      <w:r w:rsidR="003F0D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75C85">
        <w:rPr>
          <w:rFonts w:ascii="Times New Roman" w:hAnsi="Times New Roman" w:cs="Times New Roman"/>
          <w:b/>
          <w:bCs/>
          <w:sz w:val="24"/>
          <w:szCs w:val="24"/>
        </w:rPr>
        <w:t xml:space="preserve"> __</w:t>
      </w:r>
      <w:r w:rsidR="003F0D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75C85">
        <w:rPr>
          <w:rFonts w:ascii="Times New Roman" w:hAnsi="Times New Roman" w:cs="Times New Roman"/>
          <w:b/>
          <w:bCs/>
          <w:sz w:val="24"/>
          <w:szCs w:val="24"/>
        </w:rPr>
        <w:t xml:space="preserve"> __</w:t>
      </w:r>
      <w:r w:rsidR="003F0D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75C85">
        <w:rPr>
          <w:rFonts w:ascii="Times New Roman" w:hAnsi="Times New Roman" w:cs="Times New Roman"/>
          <w:b/>
          <w:bCs/>
          <w:sz w:val="24"/>
          <w:szCs w:val="24"/>
        </w:rPr>
        <w:t xml:space="preserve"> __</w:t>
      </w:r>
      <w:r w:rsidR="003F0D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75C85">
        <w:rPr>
          <w:rFonts w:ascii="Times New Roman" w:hAnsi="Times New Roman" w:cs="Times New Roman"/>
          <w:b/>
          <w:bCs/>
          <w:sz w:val="24"/>
          <w:szCs w:val="24"/>
        </w:rPr>
        <w:t xml:space="preserve"> __</w:t>
      </w:r>
      <w:r w:rsidR="003F0D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75C85">
        <w:rPr>
          <w:rFonts w:ascii="Times New Roman" w:hAnsi="Times New Roman" w:cs="Times New Roman"/>
          <w:b/>
          <w:bCs/>
          <w:sz w:val="24"/>
          <w:szCs w:val="24"/>
        </w:rPr>
        <w:t xml:space="preserve"> __</w:t>
      </w:r>
    </w:p>
    <w:p w14:paraId="0366A73A" w14:textId="1C1C14AA" w:rsidR="00FE5A6C" w:rsidRDefault="00ED53A9" w:rsidP="00D3375A">
      <w:pPr>
        <w:rPr>
          <w:rFonts w:ascii="Times New Roman" w:hAnsi="Times New Roman" w:cs="Times New Roman"/>
          <w:b/>
          <w:bCs/>
          <w:sz w:val="24"/>
          <w:szCs w:val="24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-363445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248E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FE5A6C" w:rsidRPr="00082A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82A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375A" w:rsidRPr="00082A59">
        <w:rPr>
          <w:rFonts w:ascii="Times New Roman" w:hAnsi="Times New Roman" w:cs="Times New Roman"/>
          <w:b/>
          <w:bCs/>
          <w:sz w:val="24"/>
          <w:szCs w:val="24"/>
        </w:rPr>
        <w:t>Pro Se Filer</w:t>
      </w:r>
    </w:p>
    <w:p w14:paraId="7666ED4D" w14:textId="77777777" w:rsidR="003F0D8F" w:rsidRDefault="003F0D8F" w:rsidP="00D3375A">
      <w:pPr>
        <w:rPr>
          <w:rFonts w:ascii="Times New Roman" w:hAnsi="Times New Roman" w:cs="Times New Roman"/>
          <w:sz w:val="24"/>
          <w:szCs w:val="24"/>
        </w:rPr>
      </w:pPr>
    </w:p>
    <w:p w14:paraId="3AFD0AAD" w14:textId="20095A14" w:rsidR="00FE5A6C" w:rsidRPr="00082A59" w:rsidRDefault="00FE5A6C" w:rsidP="00D3375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82A5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Previous </w:t>
      </w:r>
      <w:r w:rsidR="00082A59">
        <w:rPr>
          <w:rFonts w:ascii="Times New Roman" w:hAnsi="Times New Roman" w:cs="Times New Roman"/>
          <w:b/>
          <w:bCs/>
          <w:sz w:val="28"/>
          <w:szCs w:val="28"/>
          <w:u w:val="single"/>
        </w:rPr>
        <w:t>A</w:t>
      </w:r>
      <w:r w:rsidRPr="00082A59">
        <w:rPr>
          <w:rFonts w:ascii="Times New Roman" w:hAnsi="Times New Roman" w:cs="Times New Roman"/>
          <w:b/>
          <w:bCs/>
          <w:sz w:val="28"/>
          <w:szCs w:val="28"/>
          <w:u w:val="single"/>
        </w:rPr>
        <w:t>ddress:</w:t>
      </w:r>
    </w:p>
    <w:p w14:paraId="1BD2CE77" w14:textId="26E19FE8" w:rsidR="00FE5A6C" w:rsidRDefault="00FE5A6C" w:rsidP="00FE5A6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Name:</w:t>
      </w:r>
    </w:p>
    <w:p w14:paraId="4CE33B1A" w14:textId="2EC7F0A2" w:rsidR="00FE5A6C" w:rsidRDefault="00FE5A6C" w:rsidP="00D3375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E5A6C">
        <w:rPr>
          <w:rFonts w:ascii="Times New Roman" w:hAnsi="Times New Roman" w:cs="Times New Roman"/>
          <w:b/>
          <w:bCs/>
          <w:sz w:val="24"/>
          <w:szCs w:val="24"/>
        </w:rPr>
        <w:t>Law Firm:</w:t>
      </w:r>
    </w:p>
    <w:p w14:paraId="1325EF9D" w14:textId="25937E33" w:rsidR="00FE5A6C" w:rsidRDefault="00FE5A6C" w:rsidP="00D3375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Address:</w:t>
      </w:r>
    </w:p>
    <w:p w14:paraId="474F3473" w14:textId="64050325" w:rsidR="00FE5A6C" w:rsidRDefault="00FE5A6C" w:rsidP="00D3375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City/State/Zip:</w:t>
      </w:r>
    </w:p>
    <w:p w14:paraId="5E51265F" w14:textId="77777777" w:rsidR="003F0D8F" w:rsidRDefault="003F0D8F" w:rsidP="00D3375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12B1865" w14:textId="49EAB902" w:rsidR="00FE5A6C" w:rsidRPr="00082A59" w:rsidRDefault="00FE5A6C" w:rsidP="00D3375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82A59">
        <w:rPr>
          <w:rFonts w:ascii="Times New Roman" w:hAnsi="Times New Roman" w:cs="Times New Roman"/>
          <w:b/>
          <w:bCs/>
          <w:sz w:val="28"/>
          <w:szCs w:val="28"/>
          <w:u w:val="single"/>
        </w:rPr>
        <w:t>New Address:</w:t>
      </w:r>
    </w:p>
    <w:p w14:paraId="3D006043" w14:textId="4F0A4389" w:rsidR="00FE5A6C" w:rsidRDefault="00FE5A6C" w:rsidP="00D3375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E5A6C">
        <w:rPr>
          <w:rFonts w:ascii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ame:</w:t>
      </w:r>
    </w:p>
    <w:p w14:paraId="0BED964D" w14:textId="16ABD322" w:rsidR="00FE5A6C" w:rsidRDefault="00FE5A6C" w:rsidP="00D3375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Law Firm:</w:t>
      </w:r>
    </w:p>
    <w:p w14:paraId="2935C389" w14:textId="7932A630" w:rsidR="00FE5A6C" w:rsidRDefault="00FE5A6C" w:rsidP="00D3375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Address:</w:t>
      </w:r>
    </w:p>
    <w:p w14:paraId="57954AF2" w14:textId="4C47CA8F" w:rsidR="00FE5A6C" w:rsidRDefault="00FE5A6C" w:rsidP="00D3375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City/State/Zip:</w:t>
      </w:r>
    </w:p>
    <w:p w14:paraId="5AB2E219" w14:textId="3A63214E" w:rsidR="005D72BA" w:rsidRDefault="005D72BA" w:rsidP="00D3375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Business Phone:</w:t>
      </w:r>
    </w:p>
    <w:p w14:paraId="0BBF6033" w14:textId="24EAB1E6" w:rsidR="003F0D8F" w:rsidRDefault="005D72BA" w:rsidP="00D3375A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eMail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7C006E7" w14:textId="50FE2750" w:rsidR="00082A59" w:rsidRPr="00082A59" w:rsidRDefault="003F0D8F" w:rsidP="00D3375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Current </w:t>
      </w:r>
      <w:r w:rsidR="00082A59" w:rsidRPr="00082A59">
        <w:rPr>
          <w:rFonts w:ascii="Times New Roman" w:hAnsi="Times New Roman" w:cs="Times New Roman"/>
          <w:b/>
          <w:bCs/>
          <w:sz w:val="24"/>
          <w:szCs w:val="24"/>
          <w:u w:val="single"/>
        </w:rPr>
        <w:t>Case Numbers (Garnishment Payments):</w:t>
      </w:r>
    </w:p>
    <w:p w14:paraId="36A3C5F5" w14:textId="77777777" w:rsidR="00082A59" w:rsidRDefault="00082A59" w:rsidP="00D3375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7F05013" w14:textId="617965E3" w:rsidR="00082A59" w:rsidRDefault="00082A59" w:rsidP="00D3375A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82A59">
        <w:rPr>
          <w:rFonts w:ascii="Times New Roman" w:hAnsi="Times New Roman" w:cs="Times New Roman"/>
          <w:b/>
          <w:bCs/>
          <w:sz w:val="24"/>
          <w:szCs w:val="24"/>
          <w:u w:val="single"/>
        </w:rPr>
        <w:t>eMail</w:t>
      </w:r>
      <w:proofErr w:type="spellEnd"/>
      <w:r w:rsidRPr="00082A5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3F0D8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This Form </w:t>
      </w:r>
      <w:r w:rsidRPr="00082A59">
        <w:rPr>
          <w:rFonts w:ascii="Times New Roman" w:hAnsi="Times New Roman" w:cs="Times New Roman"/>
          <w:b/>
          <w:bCs/>
          <w:sz w:val="24"/>
          <w:szCs w:val="24"/>
          <w:u w:val="single"/>
        </w:rPr>
        <w:t>to:</w:t>
      </w:r>
      <w:r w:rsidR="003F0D8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hyperlink r:id="rId10" w:history="1">
        <w:r w:rsidRPr="003C7DC1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email@girardmunicipalcourt.com</w:t>
        </w:r>
      </w:hyperlink>
    </w:p>
    <w:p w14:paraId="553B9B4B" w14:textId="6A39F5A8" w:rsidR="00A75C85" w:rsidRDefault="00082A59" w:rsidP="00D3375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82A59">
        <w:rPr>
          <w:rFonts w:ascii="Times New Roman" w:hAnsi="Times New Roman" w:cs="Times New Roman"/>
          <w:b/>
          <w:bCs/>
          <w:sz w:val="24"/>
          <w:szCs w:val="24"/>
          <w:u w:val="single"/>
        </w:rPr>
        <w:t>Fax</w:t>
      </w:r>
      <w:r w:rsidR="003F0D8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This Form</w:t>
      </w:r>
      <w:r w:rsidRPr="00082A5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to:</w:t>
      </w:r>
      <w:r w:rsidR="003F0D8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</w:t>
      </w:r>
      <w:r w:rsidRPr="00082A59">
        <w:rPr>
          <w:rFonts w:ascii="Times New Roman" w:hAnsi="Times New Roman" w:cs="Times New Roman"/>
          <w:b/>
          <w:bCs/>
          <w:sz w:val="24"/>
          <w:szCs w:val="24"/>
        </w:rPr>
        <w:t xml:space="preserve"> Girard Municipal Court </w:t>
      </w: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082A59">
        <w:rPr>
          <w:rFonts w:ascii="Times New Roman" w:hAnsi="Times New Roman" w:cs="Times New Roman"/>
          <w:b/>
          <w:bCs/>
          <w:sz w:val="24"/>
          <w:szCs w:val="24"/>
        </w:rPr>
        <w:t>330-545-</w:t>
      </w:r>
      <w:r w:rsidR="00CC6592">
        <w:rPr>
          <w:rFonts w:ascii="Times New Roman" w:hAnsi="Times New Roman" w:cs="Times New Roman"/>
          <w:b/>
          <w:bCs/>
          <w:sz w:val="24"/>
          <w:szCs w:val="24"/>
        </w:rPr>
        <w:t>7045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C18D3B7" w14:textId="2A7350AC" w:rsidR="003F0D8F" w:rsidRDefault="003F0D8F" w:rsidP="00D3375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***********************************************************************************</w:t>
      </w:r>
    </w:p>
    <w:p w14:paraId="17B2B476" w14:textId="695DCD2A" w:rsidR="00A75C85" w:rsidRDefault="00A75C85" w:rsidP="00D3375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How to change your eFiling login (email address) to your new email address:</w:t>
      </w:r>
    </w:p>
    <w:p w14:paraId="372E6EFF" w14:textId="15B056AF" w:rsidR="00A75C85" w:rsidRDefault="00A75C85" w:rsidP="00A75C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Log into eFiling with old email address username</w:t>
      </w:r>
    </w:p>
    <w:p w14:paraId="22420F1A" w14:textId="0F4B3D54" w:rsidR="00A75C85" w:rsidRDefault="00A75C85" w:rsidP="00A75C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Click on your name on top left (registration box opens)</w:t>
      </w:r>
    </w:p>
    <w:p w14:paraId="4870881F" w14:textId="237BC043" w:rsidR="00A75C85" w:rsidRDefault="00A75C85" w:rsidP="00A75C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Highlight old email address on bottom and change it to your new email address</w:t>
      </w:r>
    </w:p>
    <w:p w14:paraId="4DEA6FA1" w14:textId="0DF132D0" w:rsidR="00A75C85" w:rsidRDefault="00A75C85" w:rsidP="00A75C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Hit the TAB button and confirm the change</w:t>
      </w:r>
      <w:r w:rsidR="00E34B3F">
        <w:rPr>
          <w:rFonts w:ascii="Times New Roman" w:hAnsi="Times New Roman" w:cs="Times New Roman"/>
          <w:sz w:val="24"/>
          <w:szCs w:val="24"/>
        </w:rPr>
        <w:t xml:space="preserve"> then</w:t>
      </w:r>
      <w:r>
        <w:rPr>
          <w:rFonts w:ascii="Times New Roman" w:hAnsi="Times New Roman" w:cs="Times New Roman"/>
          <w:sz w:val="24"/>
          <w:szCs w:val="24"/>
        </w:rPr>
        <w:t xml:space="preserve"> Hit SAVE</w:t>
      </w:r>
    </w:p>
    <w:p w14:paraId="65649754" w14:textId="74A24AAE" w:rsidR="00A75C85" w:rsidRPr="00A75C85" w:rsidRDefault="00A75C85" w:rsidP="00A75C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Verify the Username email is the same as the </w:t>
      </w:r>
      <w:r w:rsidR="00C9248E">
        <w:rPr>
          <w:rFonts w:ascii="Times New Roman" w:hAnsi="Times New Roman" w:cs="Times New Roman"/>
          <w:sz w:val="24"/>
          <w:szCs w:val="24"/>
        </w:rPr>
        <w:t>new email address entered</w:t>
      </w:r>
    </w:p>
    <w:sectPr w:rsidR="00A75C85" w:rsidRPr="00A75C85" w:rsidSect="00C9248E">
      <w:headerReference w:type="default" r:id="rId11"/>
      <w:footerReference w:type="default" r:id="rId12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8DA05" w14:textId="77777777" w:rsidR="000C45DB" w:rsidRDefault="000C45DB" w:rsidP="00082A59">
      <w:pPr>
        <w:spacing w:after="0" w:line="240" w:lineRule="auto"/>
      </w:pPr>
      <w:r>
        <w:separator/>
      </w:r>
    </w:p>
  </w:endnote>
  <w:endnote w:type="continuationSeparator" w:id="0">
    <w:p w14:paraId="60D648C5" w14:textId="77777777" w:rsidR="000C45DB" w:rsidRDefault="000C45DB" w:rsidP="00082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57C10" w14:textId="718C3DD8" w:rsidR="00082A59" w:rsidRPr="00082A59" w:rsidRDefault="00082A59">
    <w:pPr>
      <w:pStyle w:val="Footer"/>
      <w:rPr>
        <w:color w:val="BFBFBF" w:themeColor="background1" w:themeShade="BF"/>
      </w:rPr>
    </w:pPr>
    <w:r w:rsidRPr="00082A59">
      <w:rPr>
        <w:color w:val="BFBFBF" w:themeColor="background1" w:themeShade="BF"/>
      </w:rPr>
      <w:t>AddressChangeForm</w:t>
    </w:r>
    <w:r>
      <w:rPr>
        <w:color w:val="BFBFBF" w:themeColor="background1" w:themeShade="BF"/>
      </w:rPr>
      <w:tab/>
    </w:r>
    <w:r>
      <w:rPr>
        <w:color w:val="BFBFBF" w:themeColor="background1" w:themeShade="BF"/>
      </w:rPr>
      <w:tab/>
      <w:t xml:space="preserve">Rev </w:t>
    </w:r>
    <w:r w:rsidR="00C9248E">
      <w:rPr>
        <w:color w:val="BFBFBF" w:themeColor="background1" w:themeShade="BF"/>
      </w:rPr>
      <w:t>12/24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C82F89" w14:textId="77777777" w:rsidR="000C45DB" w:rsidRDefault="000C45DB" w:rsidP="00082A59">
      <w:pPr>
        <w:spacing w:after="0" w:line="240" w:lineRule="auto"/>
      </w:pPr>
      <w:r>
        <w:separator/>
      </w:r>
    </w:p>
  </w:footnote>
  <w:footnote w:type="continuationSeparator" w:id="0">
    <w:p w14:paraId="6F685A6C" w14:textId="77777777" w:rsidR="000C45DB" w:rsidRDefault="000C45DB" w:rsidP="00082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64FBE" w14:textId="151501F1" w:rsidR="00082A59" w:rsidRDefault="00082A59">
    <w:pPr>
      <w:pStyle w:val="Header"/>
    </w:pPr>
  </w:p>
  <w:p w14:paraId="226AA641" w14:textId="0282D2EE" w:rsidR="00082A59" w:rsidRPr="00DE4B69" w:rsidRDefault="00082A59" w:rsidP="00082A59">
    <w:pPr>
      <w:pStyle w:val="Header"/>
      <w:jc w:val="center"/>
      <w:rPr>
        <w:rFonts w:ascii="Times New Roman" w:hAnsi="Times New Roman" w:cs="Times New Roman"/>
        <w:b/>
        <w:bCs/>
        <w:sz w:val="36"/>
        <w:szCs w:val="36"/>
      </w:rPr>
    </w:pPr>
    <w:r w:rsidRPr="00DE4B69">
      <w:rPr>
        <w:rFonts w:ascii="Times New Roman" w:hAnsi="Times New Roman" w:cs="Times New Roman"/>
        <w:b/>
        <w:bCs/>
        <w:sz w:val="36"/>
        <w:szCs w:val="36"/>
      </w:rPr>
      <w:t>Girard Municipal Court</w:t>
    </w:r>
  </w:p>
  <w:p w14:paraId="62C4F138" w14:textId="2221DDCC" w:rsidR="00082A59" w:rsidRPr="00DE4B69" w:rsidRDefault="00082A59" w:rsidP="00082A59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DE4B69">
      <w:rPr>
        <w:rFonts w:ascii="Times New Roman" w:hAnsi="Times New Roman" w:cs="Times New Roman"/>
        <w:sz w:val="24"/>
        <w:szCs w:val="24"/>
      </w:rPr>
      <w:t>100 N Market St Ste. A</w:t>
    </w:r>
  </w:p>
  <w:p w14:paraId="1AAFCA6D" w14:textId="00F95FA1" w:rsidR="00082A59" w:rsidRPr="00DE4B69" w:rsidRDefault="00082A59" w:rsidP="00082A59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DE4B69">
      <w:rPr>
        <w:rFonts w:ascii="Times New Roman" w:hAnsi="Times New Roman" w:cs="Times New Roman"/>
        <w:sz w:val="24"/>
        <w:szCs w:val="24"/>
      </w:rPr>
      <w:t>Girard, OH. 44420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5D20E5"/>
    <w:multiLevelType w:val="hybridMultilevel"/>
    <w:tmpl w:val="C23611EA"/>
    <w:lvl w:ilvl="0" w:tplc="26642DF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5041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75A"/>
    <w:rsid w:val="00082A59"/>
    <w:rsid w:val="000A5D25"/>
    <w:rsid w:val="000C45DB"/>
    <w:rsid w:val="002013B5"/>
    <w:rsid w:val="002D3B03"/>
    <w:rsid w:val="003F0D8F"/>
    <w:rsid w:val="005D72BA"/>
    <w:rsid w:val="00625608"/>
    <w:rsid w:val="006B3EC9"/>
    <w:rsid w:val="006F34B5"/>
    <w:rsid w:val="007D33D6"/>
    <w:rsid w:val="00816D61"/>
    <w:rsid w:val="0091534C"/>
    <w:rsid w:val="00A75C85"/>
    <w:rsid w:val="00BB0133"/>
    <w:rsid w:val="00C9248E"/>
    <w:rsid w:val="00CC6592"/>
    <w:rsid w:val="00D02847"/>
    <w:rsid w:val="00D3375A"/>
    <w:rsid w:val="00DE4B69"/>
    <w:rsid w:val="00E34B3F"/>
    <w:rsid w:val="00F53C34"/>
    <w:rsid w:val="00FE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D2FB3"/>
  <w15:chartTrackingRefBased/>
  <w15:docId w15:val="{5FB13868-A3FF-4498-9DEB-D5A58293A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37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37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37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37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37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37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37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37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37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rsid w:val="00D02847"/>
    <w:rPr>
      <w:sz w:val="24"/>
    </w:rPr>
  </w:style>
  <w:style w:type="character" w:customStyle="1" w:styleId="Style1Char">
    <w:name w:val="Style1 Char"/>
    <w:basedOn w:val="DefaultParagraphFont"/>
    <w:link w:val="Style1"/>
    <w:rsid w:val="00D02847"/>
    <w:rPr>
      <w:sz w:val="24"/>
    </w:rPr>
  </w:style>
  <w:style w:type="character" w:customStyle="1" w:styleId="Style2">
    <w:name w:val="Style2"/>
    <w:basedOn w:val="DefaultParagraphFont"/>
    <w:uiPriority w:val="1"/>
    <w:rsid w:val="002D3B03"/>
    <w:rPr>
      <w:rFonts w:ascii="Times New Roman" w:hAnsi="Times New Roman"/>
      <w:sz w:val="24"/>
    </w:rPr>
  </w:style>
  <w:style w:type="character" w:customStyle="1" w:styleId="Style3">
    <w:name w:val="Style3"/>
    <w:basedOn w:val="DefaultParagraphFont"/>
    <w:uiPriority w:val="1"/>
    <w:rsid w:val="002D3B03"/>
    <w:rPr>
      <w:rFonts w:ascii="Times New Roman" w:hAnsi="Times New Roman"/>
      <w:sz w:val="24"/>
    </w:rPr>
  </w:style>
  <w:style w:type="character" w:customStyle="1" w:styleId="Style4">
    <w:name w:val="Style4"/>
    <w:basedOn w:val="DefaultParagraphFont"/>
    <w:uiPriority w:val="1"/>
    <w:rsid w:val="002D3B03"/>
    <w:rPr>
      <w:rFonts w:ascii="Times New Roman" w:hAnsi="Times New Roman"/>
      <w:sz w:val="24"/>
    </w:rPr>
  </w:style>
  <w:style w:type="character" w:customStyle="1" w:styleId="Style5">
    <w:name w:val="Style5"/>
    <w:basedOn w:val="DefaultParagraphFont"/>
    <w:uiPriority w:val="1"/>
    <w:rsid w:val="00D02847"/>
    <w:rPr>
      <w:rFonts w:asciiTheme="minorHAnsi" w:hAnsiTheme="minorHAnsi"/>
      <w:sz w:val="24"/>
    </w:rPr>
  </w:style>
  <w:style w:type="character" w:customStyle="1" w:styleId="Style6">
    <w:name w:val="Style6"/>
    <w:basedOn w:val="DefaultParagraphFont"/>
    <w:uiPriority w:val="1"/>
    <w:rsid w:val="00D02847"/>
    <w:rPr>
      <w:rFonts w:asciiTheme="minorHAnsi" w:hAnsiTheme="minorHAnsi"/>
      <w:sz w:val="24"/>
    </w:rPr>
  </w:style>
  <w:style w:type="character" w:customStyle="1" w:styleId="Style7">
    <w:name w:val="Style7"/>
    <w:basedOn w:val="DefaultParagraphFont"/>
    <w:uiPriority w:val="1"/>
    <w:rsid w:val="006B3EC9"/>
    <w:rPr>
      <w:rFonts w:asciiTheme="minorHAnsi" w:hAnsiTheme="minorHAnsi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337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37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37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37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37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37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37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37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37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37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37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37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37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37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37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37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37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7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7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375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82A5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2A5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82A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A59"/>
  </w:style>
  <w:style w:type="paragraph" w:styleId="Footer">
    <w:name w:val="footer"/>
    <w:basedOn w:val="Normal"/>
    <w:link w:val="FooterChar"/>
    <w:uiPriority w:val="99"/>
    <w:unhideWhenUsed/>
    <w:rsid w:val="00082A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email@girardmunicipalcourt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69A4A6AAF9294898DE11CC4A5B8AE5" ma:contentTypeVersion="16" ma:contentTypeDescription="Create a new document." ma:contentTypeScope="" ma:versionID="07f9297035170a6ecb72ef70ba87621d">
  <xsd:schema xmlns:xsd="http://www.w3.org/2001/XMLSchema" xmlns:xs="http://www.w3.org/2001/XMLSchema" xmlns:p="http://schemas.microsoft.com/office/2006/metadata/properties" xmlns:ns3="70e81820-55ba-42dc-adb5-764127907ee9" xmlns:ns4="91be76af-9bbb-484f-aae7-2f0f54580408" targetNamespace="http://schemas.microsoft.com/office/2006/metadata/properties" ma:root="true" ma:fieldsID="494f361393b341d9d88553ce49a34d62" ns3:_="" ns4:_="">
    <xsd:import namespace="70e81820-55ba-42dc-adb5-764127907ee9"/>
    <xsd:import namespace="91be76af-9bbb-484f-aae7-2f0f545804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e81820-55ba-42dc-adb5-764127907e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e76af-9bbb-484f-aae7-2f0f54580408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0e81820-55ba-42dc-adb5-764127907ee9" xsi:nil="true"/>
  </documentManagement>
</p:properties>
</file>

<file path=customXml/itemProps1.xml><?xml version="1.0" encoding="utf-8"?>
<ds:datastoreItem xmlns:ds="http://schemas.openxmlformats.org/officeDocument/2006/customXml" ds:itemID="{A16A96F3-70C7-4ACF-88FD-25DC73CF6B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e81820-55ba-42dc-adb5-764127907ee9"/>
    <ds:schemaRef ds:uri="91be76af-9bbb-484f-aae7-2f0f545804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65AB9A-DE0E-43B3-A9DB-D643BEFDC0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FE1A45-48FC-43A8-80D6-98FF1505F21A}">
  <ds:schemaRefs>
    <ds:schemaRef ds:uri="http://schemas.microsoft.com/office/2006/metadata/properties"/>
    <ds:schemaRef ds:uri="http://schemas.microsoft.com/office/infopath/2007/PartnerControls"/>
    <ds:schemaRef ds:uri="70e81820-55ba-42dc-adb5-764127907e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Greaf</dc:creator>
  <cp:keywords/>
  <dc:description/>
  <cp:lastModifiedBy>Bob Greaf</cp:lastModifiedBy>
  <cp:revision>2</cp:revision>
  <cp:lastPrinted>2024-12-03T15:46:00Z</cp:lastPrinted>
  <dcterms:created xsi:type="dcterms:W3CDTF">2024-12-03T15:49:00Z</dcterms:created>
  <dcterms:modified xsi:type="dcterms:W3CDTF">2024-12-03T15:49:00Z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0x0101003F69A4A6AAF9294898DE11CC4A5B8AE5</vt:lpwstr>
  </property>
</Properties>
</file>