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EE69" w14:textId="77777777" w:rsidR="006545CA" w:rsidRPr="008054D1" w:rsidRDefault="006545CA" w:rsidP="006545CA">
      <w:pPr>
        <w:rPr>
          <w:sz w:val="24"/>
          <w:szCs w:val="24"/>
        </w:rPr>
      </w:pPr>
    </w:p>
    <w:p w14:paraId="15E031AD" w14:textId="77777777" w:rsidR="00FA1E33" w:rsidRDefault="00FA1E33" w:rsidP="00FA1E33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6"/>
        <w:gridCol w:w="4364"/>
      </w:tblGrid>
      <w:tr w:rsidR="00FA1E33" w14:paraId="551CC14B" w14:textId="77777777" w:rsidTr="00FA1E33">
        <w:sdt>
          <w:sdtPr>
            <w:rPr>
              <w:b/>
              <w:sz w:val="24"/>
              <w:szCs w:val="24"/>
            </w:rPr>
            <w:id w:val="1475716092"/>
            <w:placeholder>
              <w:docPart w:val="717F89EC382F4EC3A0F170C1FAFA5F17"/>
            </w:placeholder>
            <w:showingPlcHdr/>
          </w:sdtPr>
          <w:sdtContent>
            <w:tc>
              <w:tcPr>
                <w:tcW w:w="4694" w:type="dxa"/>
                <w:hideMark/>
              </w:tcPr>
              <w:p w14:paraId="54DE7351" w14:textId="250CB7B9" w:rsidR="00FA1E33" w:rsidRPr="00E43FB0" w:rsidRDefault="00207F0B" w:rsidP="00E43FB0">
                <w:pPr>
                  <w:rPr>
                    <w:b/>
                    <w:sz w:val="24"/>
                    <w:szCs w:val="24"/>
                  </w:rPr>
                </w:pPr>
                <w:r w:rsidRPr="00207F0B">
                  <w:rPr>
                    <w:rStyle w:val="PlaceholderText"/>
                    <w:sz w:val="24"/>
                    <w:szCs w:val="24"/>
                  </w:rPr>
                  <w:t>Enter Plaintiff</w:t>
                </w:r>
              </w:p>
            </w:tc>
          </w:sdtContent>
        </w:sdt>
        <w:tc>
          <w:tcPr>
            <w:tcW w:w="4694" w:type="dxa"/>
            <w:hideMark/>
          </w:tcPr>
          <w:p w14:paraId="74FAD07A" w14:textId="2B3EE3B9" w:rsidR="00FA1E33" w:rsidRPr="002C7F67" w:rsidRDefault="00FA1E33" w:rsidP="00E43FB0">
            <w:pPr>
              <w:rPr>
                <w:sz w:val="24"/>
                <w:szCs w:val="24"/>
              </w:rPr>
            </w:pPr>
            <w:r w:rsidRPr="002C7F67">
              <w:rPr>
                <w:sz w:val="24"/>
                <w:szCs w:val="24"/>
              </w:rPr>
              <w:t xml:space="preserve">Case No.  </w:t>
            </w:r>
            <w:sdt>
              <w:sdtPr>
                <w:rPr>
                  <w:sz w:val="24"/>
                  <w:szCs w:val="24"/>
                </w:rPr>
                <w:id w:val="1035014923"/>
                <w:placeholder>
                  <w:docPart w:val="B7AE30A0A7E44C0C85066AC58078021F"/>
                </w:placeholder>
                <w:showingPlcHdr/>
              </w:sdtPr>
              <w:sdtContent>
                <w:r w:rsidR="00207F0B" w:rsidRPr="00207F0B">
                  <w:rPr>
                    <w:rStyle w:val="PlaceholderText"/>
                    <w:sz w:val="24"/>
                    <w:szCs w:val="24"/>
                  </w:rPr>
                  <w:t>Enter Case #</w:t>
                </w:r>
              </w:sdtContent>
            </w:sdt>
          </w:p>
        </w:tc>
      </w:tr>
      <w:tr w:rsidR="00FA1E33" w14:paraId="37357140" w14:textId="77777777" w:rsidTr="00FA1E33">
        <w:tc>
          <w:tcPr>
            <w:tcW w:w="4694" w:type="dxa"/>
          </w:tcPr>
          <w:p w14:paraId="4B304684" w14:textId="77777777" w:rsidR="00FA1E33" w:rsidRDefault="00FA1E33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14:paraId="160E21DA" w14:textId="77777777" w:rsidR="00FA1E33" w:rsidRDefault="00FA1E33">
            <w:pPr>
              <w:rPr>
                <w:sz w:val="24"/>
                <w:szCs w:val="24"/>
              </w:rPr>
            </w:pPr>
          </w:p>
        </w:tc>
      </w:tr>
      <w:tr w:rsidR="00FA1E33" w14:paraId="6E74A05B" w14:textId="77777777" w:rsidTr="00E43FB0">
        <w:trPr>
          <w:trHeight w:val="207"/>
        </w:trPr>
        <w:tc>
          <w:tcPr>
            <w:tcW w:w="4694" w:type="dxa"/>
            <w:hideMark/>
          </w:tcPr>
          <w:p w14:paraId="184681EA" w14:textId="24FF5D9A" w:rsidR="00FA1E33" w:rsidRDefault="00FA1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Plaintiff</w:t>
            </w:r>
            <w:r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ab/>
              <w:t xml:space="preserve">           </w:t>
            </w:r>
          </w:p>
        </w:tc>
        <w:tc>
          <w:tcPr>
            <w:tcW w:w="4694" w:type="dxa"/>
          </w:tcPr>
          <w:p w14:paraId="63F2A36E" w14:textId="77777777" w:rsidR="00FA1E33" w:rsidRPr="00FF46F3" w:rsidRDefault="00FA1E33" w:rsidP="00FF46F3">
            <w:pPr>
              <w:rPr>
                <w:b/>
                <w:sz w:val="24"/>
                <w:szCs w:val="24"/>
              </w:rPr>
            </w:pPr>
          </w:p>
        </w:tc>
      </w:tr>
      <w:tr w:rsidR="00FA1E33" w14:paraId="1A83BA43" w14:textId="77777777" w:rsidTr="00FA1E33">
        <w:tc>
          <w:tcPr>
            <w:tcW w:w="4694" w:type="dxa"/>
            <w:hideMark/>
          </w:tcPr>
          <w:p w14:paraId="0B38A465" w14:textId="77777777" w:rsidR="00FA1E33" w:rsidRDefault="00FA1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053D0">
              <w:rPr>
                <w:sz w:val="24"/>
                <w:szCs w:val="24"/>
              </w:rPr>
              <w:t>vs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</w:t>
            </w:r>
          </w:p>
        </w:tc>
        <w:tc>
          <w:tcPr>
            <w:tcW w:w="4694" w:type="dxa"/>
          </w:tcPr>
          <w:p w14:paraId="1707685F" w14:textId="59AD3EE4" w:rsidR="00FA1E33" w:rsidRPr="005708F7" w:rsidRDefault="00E43F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08F7" w:rsidRPr="005708F7">
              <w:rPr>
                <w:b/>
                <w:bCs/>
                <w:sz w:val="24"/>
                <w:szCs w:val="24"/>
              </w:rPr>
              <w:t>H</w:t>
            </w:r>
            <w:r w:rsidR="00295443">
              <w:rPr>
                <w:b/>
                <w:bCs/>
                <w:sz w:val="24"/>
                <w:szCs w:val="24"/>
              </w:rPr>
              <w:t>O</w:t>
            </w:r>
            <w:r w:rsidR="005708F7" w:rsidRPr="005708F7">
              <w:rPr>
                <w:b/>
                <w:bCs/>
                <w:sz w:val="24"/>
                <w:szCs w:val="24"/>
              </w:rPr>
              <w:t xml:space="preserve">N. </w:t>
            </w:r>
            <w:r w:rsidR="00500CFE">
              <w:rPr>
                <w:b/>
                <w:bCs/>
                <w:sz w:val="24"/>
                <w:szCs w:val="24"/>
              </w:rPr>
              <w:t xml:space="preserve"> </w:t>
            </w:r>
            <w:r w:rsidR="005708F7" w:rsidRPr="005708F7">
              <w:rPr>
                <w:b/>
                <w:bCs/>
                <w:sz w:val="24"/>
                <w:szCs w:val="24"/>
              </w:rPr>
              <w:t>JEFFREY D. ADLER</w:t>
            </w:r>
          </w:p>
          <w:p w14:paraId="123BC866" w14:textId="77777777" w:rsidR="00E43FB0" w:rsidRDefault="00E4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FA1E33" w14:paraId="6BD48D0E" w14:textId="77777777" w:rsidTr="00950EAD">
        <w:trPr>
          <w:trHeight w:val="102"/>
        </w:trPr>
        <w:tc>
          <w:tcPr>
            <w:tcW w:w="4694" w:type="dxa"/>
          </w:tcPr>
          <w:p w14:paraId="4A8D6193" w14:textId="77777777" w:rsidR="00FA1E33" w:rsidRDefault="00FA1E33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hideMark/>
          </w:tcPr>
          <w:p w14:paraId="2CE517F3" w14:textId="77777777" w:rsidR="00FA1E33" w:rsidRDefault="00FA1E33">
            <w:pPr>
              <w:jc w:val="both"/>
              <w:rPr>
                <w:sz w:val="24"/>
                <w:szCs w:val="24"/>
              </w:rPr>
            </w:pPr>
          </w:p>
        </w:tc>
      </w:tr>
      <w:tr w:rsidR="00FA1E33" w14:paraId="00892632" w14:textId="77777777" w:rsidTr="00950EAD">
        <w:trPr>
          <w:trHeight w:val="585"/>
        </w:trPr>
        <w:sdt>
          <w:sdtPr>
            <w:rPr>
              <w:bCs/>
              <w:sz w:val="24"/>
              <w:szCs w:val="24"/>
            </w:rPr>
            <w:id w:val="442427357"/>
            <w:placeholder>
              <w:docPart w:val="F53F20DE110F4614BA8872BCB915FEC5"/>
            </w:placeholder>
            <w:showingPlcHdr/>
          </w:sdtPr>
          <w:sdtContent>
            <w:tc>
              <w:tcPr>
                <w:tcW w:w="4694" w:type="dxa"/>
              </w:tcPr>
              <w:p w14:paraId="543452BD" w14:textId="29C7E029" w:rsidR="00FA1E33" w:rsidRPr="00DF3CF7" w:rsidRDefault="00207F0B" w:rsidP="00FF46F3">
                <w:pPr>
                  <w:rPr>
                    <w:bCs/>
                    <w:sz w:val="24"/>
                    <w:szCs w:val="24"/>
                  </w:rPr>
                </w:pPr>
                <w:r w:rsidRPr="00207F0B">
                  <w:rPr>
                    <w:rStyle w:val="PlaceholderText"/>
                    <w:sz w:val="24"/>
                    <w:szCs w:val="24"/>
                  </w:rPr>
                  <w:t>Enter Defendant</w:t>
                </w:r>
              </w:p>
            </w:tc>
          </w:sdtContent>
        </w:sdt>
        <w:tc>
          <w:tcPr>
            <w:tcW w:w="4694" w:type="dxa"/>
          </w:tcPr>
          <w:p w14:paraId="7656F1DA" w14:textId="77777777" w:rsidR="00FA1E33" w:rsidRDefault="00FA1E33">
            <w:pPr>
              <w:rPr>
                <w:sz w:val="24"/>
                <w:szCs w:val="24"/>
              </w:rPr>
            </w:pPr>
          </w:p>
        </w:tc>
      </w:tr>
      <w:tr w:rsidR="00FA1E33" w14:paraId="434F5F31" w14:textId="77777777" w:rsidTr="00C87497">
        <w:tc>
          <w:tcPr>
            <w:tcW w:w="4694" w:type="dxa"/>
            <w:hideMark/>
          </w:tcPr>
          <w:p w14:paraId="288AF228" w14:textId="73B6A386" w:rsidR="00FA1E33" w:rsidRDefault="00FA1E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480" w:lineRule="auto"/>
              <w:ind w:left="5220" w:hanging="5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Defendan</w:t>
            </w:r>
            <w:r w:rsidR="003743B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694" w:type="dxa"/>
            <w:hideMark/>
          </w:tcPr>
          <w:p w14:paraId="75789F87" w14:textId="77777777" w:rsidR="00C87497" w:rsidRDefault="00C8749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CD93191" w14:textId="547F4BD7" w:rsidR="00FA1E33" w:rsidRDefault="00FC25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JUDGMENT  ENTRY</w:t>
            </w:r>
          </w:p>
        </w:tc>
      </w:tr>
    </w:tbl>
    <w:p w14:paraId="5703BAA2" w14:textId="77777777" w:rsidR="00C87497" w:rsidRDefault="00C87497" w:rsidP="003143E6">
      <w:pPr>
        <w:spacing w:line="480" w:lineRule="auto"/>
        <w:ind w:firstLine="720"/>
        <w:rPr>
          <w:sz w:val="24"/>
          <w:szCs w:val="24"/>
        </w:rPr>
      </w:pPr>
    </w:p>
    <w:sdt>
      <w:sdtPr>
        <w:rPr>
          <w:color w:val="BFBFBF"/>
          <w:sz w:val="24"/>
          <w:szCs w:val="24"/>
          <w:u w:val="single"/>
        </w:rPr>
        <w:id w:val="2045169564"/>
        <w:placeholder>
          <w:docPart w:val="09C5C55521284334808A2A6EE77A1B19"/>
        </w:placeholder>
        <w:showingPlcHdr/>
      </w:sdtPr>
      <w:sdtContent>
        <w:p w14:paraId="00CC121D" w14:textId="5517CBAF" w:rsidR="005708F7" w:rsidRDefault="00D96800" w:rsidP="00D96800">
          <w:pPr>
            <w:spacing w:line="480" w:lineRule="auto"/>
            <w:ind w:firstLine="720"/>
            <w:rPr>
              <w:color w:val="BFBFBF"/>
              <w:sz w:val="24"/>
              <w:szCs w:val="24"/>
              <w:u w:val="single"/>
            </w:rPr>
          </w:pPr>
          <w:r w:rsidRPr="00D96800">
            <w:rPr>
              <w:rStyle w:val="PlaceholderText"/>
              <w:sz w:val="24"/>
              <w:szCs w:val="24"/>
            </w:rPr>
            <w:t>Enter Proposed Order Here</w:t>
          </w:r>
          <w:r w:rsidRPr="006216DD">
            <w:rPr>
              <w:rStyle w:val="PlaceholderText"/>
            </w:rPr>
            <w:t>.</w:t>
          </w:r>
        </w:p>
      </w:sdtContent>
    </w:sdt>
    <w:p w14:paraId="430BC510" w14:textId="77777777" w:rsidR="00952D83" w:rsidRPr="001D0EEE" w:rsidRDefault="00952D83" w:rsidP="006D624F">
      <w:pPr>
        <w:spacing w:line="480" w:lineRule="auto"/>
        <w:ind w:firstLine="720"/>
        <w:jc w:val="center"/>
        <w:rPr>
          <w:color w:val="BFBFBF"/>
          <w:sz w:val="24"/>
          <w:szCs w:val="24"/>
          <w:u w:val="single"/>
        </w:rPr>
      </w:pPr>
    </w:p>
    <w:p w14:paraId="2FDF8959" w14:textId="77777777" w:rsidR="00C87497" w:rsidRDefault="001571A2" w:rsidP="00D14CCE">
      <w:pPr>
        <w:ind w:firstLine="720"/>
        <w:rPr>
          <w:b/>
          <w:sz w:val="24"/>
          <w:szCs w:val="24"/>
        </w:rPr>
      </w:pPr>
      <w:r w:rsidRPr="006D624F">
        <w:rPr>
          <w:b/>
          <w:sz w:val="24"/>
          <w:szCs w:val="24"/>
        </w:rPr>
        <w:t>IT IS SO ORDERED.</w:t>
      </w:r>
    </w:p>
    <w:p w14:paraId="2DA4F89F" w14:textId="00285FBD" w:rsidR="006D624F" w:rsidRPr="00E43FB0" w:rsidRDefault="006D624F" w:rsidP="00D14CC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3FB0">
        <w:rPr>
          <w:b/>
          <w:sz w:val="24"/>
          <w:szCs w:val="24"/>
        </w:rPr>
        <w:t xml:space="preserve">               </w:t>
      </w:r>
      <w:r w:rsidR="002C7F67">
        <w:rPr>
          <w:b/>
          <w:sz w:val="24"/>
          <w:szCs w:val="24"/>
        </w:rPr>
        <w:tab/>
      </w:r>
      <w:r w:rsidR="00E43FB0">
        <w:rPr>
          <w:b/>
          <w:sz w:val="24"/>
          <w:szCs w:val="24"/>
        </w:rPr>
        <w:t xml:space="preserve">   </w:t>
      </w:r>
      <w:r w:rsidR="00E43FB0" w:rsidRPr="00E43FB0">
        <w:rPr>
          <w:b/>
          <w:sz w:val="24"/>
          <w:szCs w:val="24"/>
        </w:rPr>
        <w:t>&lt;{</w:t>
      </w:r>
      <w:r w:rsidRPr="00E43FB0">
        <w:rPr>
          <w:b/>
          <w:sz w:val="24"/>
          <w:szCs w:val="24"/>
        </w:rPr>
        <w:t>Judge Signature}&gt;</w:t>
      </w:r>
      <w:r w:rsidRPr="00E43FB0">
        <w:rPr>
          <w:b/>
          <w:sz w:val="24"/>
          <w:szCs w:val="24"/>
        </w:rPr>
        <w:tab/>
      </w:r>
    </w:p>
    <w:p w14:paraId="2CE2B036" w14:textId="77777777" w:rsidR="006D624F" w:rsidRPr="00C929CC" w:rsidRDefault="006D624F" w:rsidP="006D624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4628">
        <w:rPr>
          <w:sz w:val="24"/>
          <w:szCs w:val="24"/>
        </w:rPr>
        <w:tab/>
      </w:r>
    </w:p>
    <w:p w14:paraId="74234D00" w14:textId="77777777" w:rsidR="006D624F" w:rsidRDefault="006D624F" w:rsidP="003143E6">
      <w:pPr>
        <w:spacing w:line="480" w:lineRule="auto"/>
        <w:ind w:firstLine="720"/>
        <w:rPr>
          <w:b/>
          <w:sz w:val="24"/>
          <w:szCs w:val="24"/>
        </w:rPr>
      </w:pPr>
    </w:p>
    <w:p w14:paraId="16090642" w14:textId="77777777" w:rsidR="00FC25DF" w:rsidRDefault="00FC25DF" w:rsidP="003143E6">
      <w:pPr>
        <w:spacing w:line="480" w:lineRule="auto"/>
        <w:ind w:firstLine="720"/>
        <w:rPr>
          <w:b/>
          <w:sz w:val="24"/>
          <w:szCs w:val="24"/>
        </w:rPr>
      </w:pPr>
    </w:p>
    <w:p w14:paraId="43219FC8" w14:textId="54C26B31" w:rsidR="0087518B" w:rsidRDefault="0087518B" w:rsidP="002C7F67">
      <w:pPr>
        <w:jc w:val="center"/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Instructions in preparing this document:</w:t>
      </w:r>
    </w:p>
    <w:p w14:paraId="58F8C264" w14:textId="77777777" w:rsidR="002C7F67" w:rsidRPr="00AB089C" w:rsidRDefault="002C7F67" w:rsidP="002C7F67">
      <w:pPr>
        <w:jc w:val="center"/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</w:pPr>
    </w:p>
    <w:p w14:paraId="7BFB9F75" w14:textId="77777777" w:rsidR="0087518B" w:rsidRPr="00AB089C" w:rsidRDefault="0087518B" w:rsidP="0087518B">
      <w:pPr>
        <w:numPr>
          <w:ilvl w:val="0"/>
          <w:numId w:val="7"/>
        </w:numPr>
        <w:spacing w:after="160" w:line="259" w:lineRule="auto"/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Do Not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 change the signature token  “&lt;{Judge Signature}&gt; “ .</w:t>
      </w:r>
    </w:p>
    <w:p w14:paraId="7F21499B" w14:textId="77777777" w:rsidR="0087518B" w:rsidRPr="00AB089C" w:rsidRDefault="0087518B" w:rsidP="0087518B">
      <w:pPr>
        <w:numPr>
          <w:ilvl w:val="0"/>
          <w:numId w:val="7"/>
        </w:numPr>
        <w:spacing w:after="160" w:line="259" w:lineRule="auto"/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Do Not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 add your own signature line (Judges signature will be populated by the token).</w:t>
      </w:r>
    </w:p>
    <w:p w14:paraId="3B11B41F" w14:textId="77777777" w:rsidR="0087518B" w:rsidRPr="00AB089C" w:rsidRDefault="0087518B" w:rsidP="0087518B">
      <w:pPr>
        <w:numPr>
          <w:ilvl w:val="0"/>
          <w:numId w:val="7"/>
        </w:numPr>
        <w:spacing w:after="160" w:line="259" w:lineRule="auto"/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 xml:space="preserve">IF 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requesting a Continuance </w:t>
      </w: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include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 a new </w:t>
      </w:r>
      <w:r w:rsidRPr="00AB089C">
        <w:rPr>
          <w:rFonts w:eastAsiaTheme="minorHAnsi"/>
          <w:bCs/>
          <w:color w:val="FF0000"/>
          <w:kern w:val="2"/>
          <w:sz w:val="24"/>
          <w:szCs w:val="24"/>
          <w:u w:val="single"/>
          <w14:ligatures w14:val="standardContextual"/>
        </w:rPr>
        <w:t>date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 and </w:t>
      </w:r>
      <w:r w:rsidRPr="00AB089C">
        <w:rPr>
          <w:rFonts w:eastAsiaTheme="minorHAnsi"/>
          <w:bCs/>
          <w:color w:val="FF0000"/>
          <w:kern w:val="2"/>
          <w:sz w:val="24"/>
          <w:szCs w:val="24"/>
          <w:u w:val="single"/>
          <w14:ligatures w14:val="standardContextual"/>
        </w:rPr>
        <w:t>time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 in your Proposed Entry.</w:t>
      </w:r>
    </w:p>
    <w:p w14:paraId="482EE9FB" w14:textId="130070D7" w:rsidR="00D30F8F" w:rsidRPr="00AB089C" w:rsidRDefault="00FF6C79" w:rsidP="0087518B">
      <w:pPr>
        <w:numPr>
          <w:ilvl w:val="0"/>
          <w:numId w:val="7"/>
        </w:numPr>
        <w:spacing w:after="160" w:line="259" w:lineRule="auto"/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Proposed Order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 must be in </w:t>
      </w:r>
      <w:r w:rsidR="00182261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>TimesNewRoman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>(body) 12 pt (size) to match documentation.</w:t>
      </w:r>
    </w:p>
    <w:p w14:paraId="51141C3A" w14:textId="3ABD34FF" w:rsidR="0087518B" w:rsidRPr="00AB089C" w:rsidRDefault="0087518B" w:rsidP="003743B9">
      <w:pPr>
        <w:spacing w:after="160" w:line="259" w:lineRule="auto"/>
        <w:ind w:left="1440"/>
        <w:rPr>
          <w:rFonts w:eastAsiaTheme="minorHAnsi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kern w:val="2"/>
          <w:sz w:val="24"/>
          <w:szCs w:val="24"/>
          <w14:ligatures w14:val="standardContextual"/>
        </w:rPr>
        <w:t xml:space="preserve">(Delete </w:t>
      </w: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ALL</w:t>
      </w:r>
      <w:r w:rsidRPr="00AB089C">
        <w:rPr>
          <w:rFonts w:eastAsiaTheme="minorHAnsi"/>
          <w:b/>
          <w:kern w:val="2"/>
          <w:sz w:val="24"/>
          <w:szCs w:val="24"/>
          <w14:ligatures w14:val="standardContextual"/>
        </w:rPr>
        <w:t xml:space="preserve"> above </w:t>
      </w: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Instructions</w:t>
      </w:r>
      <w:r w:rsidRPr="00AB089C">
        <w:rPr>
          <w:rFonts w:eastAsiaTheme="minorHAnsi"/>
          <w:b/>
          <w:kern w:val="2"/>
          <w:sz w:val="24"/>
          <w:szCs w:val="24"/>
          <w14:ligatures w14:val="standardContextual"/>
        </w:rPr>
        <w:t xml:space="preserve"> before submitting)</w:t>
      </w:r>
    </w:p>
    <w:p w14:paraId="1FDC558F" w14:textId="24393E8E" w:rsidR="00952D83" w:rsidRPr="0087518B" w:rsidRDefault="00952D83" w:rsidP="003743B9">
      <w:pPr>
        <w:spacing w:line="480" w:lineRule="auto"/>
        <w:ind w:firstLine="720"/>
        <w:jc w:val="center"/>
        <w:rPr>
          <w:bCs/>
          <w:color w:val="FF0000"/>
          <w:sz w:val="24"/>
          <w:szCs w:val="24"/>
        </w:rPr>
      </w:pPr>
    </w:p>
    <w:sectPr w:rsidR="00952D83" w:rsidRPr="0087518B" w:rsidSect="002C7F67">
      <w:headerReference w:type="default" r:id="rId7"/>
      <w:headerReference w:type="first" r:id="rId8"/>
      <w:footerReference w:type="first" r:id="rId9"/>
      <w:type w:val="continuous"/>
      <w:pgSz w:w="12240" w:h="15840" w:code="1"/>
      <w:pgMar w:top="1440" w:right="720" w:bottom="1440" w:left="720" w:header="720" w:footer="432" w:gutter="0"/>
      <w:paperSrc w:first="7" w:other="7"/>
      <w:pgBorders>
        <w:left w:val="double" w:sz="4" w:space="4" w:color="auto"/>
        <w:right w:val="single" w:sz="4" w:space="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814C" w14:textId="77777777" w:rsidR="00D11E1A" w:rsidRDefault="00D11E1A">
      <w:r>
        <w:separator/>
      </w:r>
    </w:p>
  </w:endnote>
  <w:endnote w:type="continuationSeparator" w:id="0">
    <w:p w14:paraId="154CC1D6" w14:textId="77777777" w:rsidR="00D11E1A" w:rsidRDefault="00D1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F358A" w14:textId="66516629" w:rsidR="00056EB8" w:rsidRPr="00157166" w:rsidRDefault="00056EB8">
    <w:pPr>
      <w:pStyle w:val="Footer"/>
      <w:rPr>
        <w:color w:val="BFBFBF" w:themeColor="background1" w:themeShade="BF"/>
      </w:rPr>
    </w:pPr>
    <w:r w:rsidRPr="00775050">
      <w:rPr>
        <w:color w:val="A6A6A6" w:themeColor="background1" w:themeShade="A6"/>
      </w:rPr>
      <w:t>P</w:t>
    </w:r>
    <w:r w:rsidR="00FC25DF" w:rsidRPr="00775050">
      <w:rPr>
        <w:color w:val="A6A6A6" w:themeColor="background1" w:themeShade="A6"/>
      </w:rPr>
      <w:t>roposedOrderTemplate</w:t>
    </w:r>
    <w:r w:rsidRPr="00775050">
      <w:rPr>
        <w:color w:val="A6A6A6" w:themeColor="background1" w:themeShade="A6"/>
      </w:rPr>
      <w:t>.docx</w:t>
    </w:r>
    <w:r w:rsidRPr="00084078">
      <w:rPr>
        <w:color w:val="BFBFBF"/>
      </w:rPr>
      <w:tab/>
    </w:r>
    <w:r w:rsidRPr="00084078">
      <w:rPr>
        <w:color w:val="BFBFBF"/>
      </w:rPr>
      <w:tab/>
    </w:r>
    <w:r w:rsidRPr="00775050">
      <w:rPr>
        <w:color w:val="A6A6A6" w:themeColor="background1" w:themeShade="A6"/>
      </w:rPr>
      <w:t>Rev</w:t>
    </w:r>
    <w:r w:rsidR="003229EA">
      <w:rPr>
        <w:color w:val="A6A6A6" w:themeColor="background1" w:themeShade="A6"/>
      </w:rPr>
      <w:t xml:space="preserve"> </w:t>
    </w:r>
    <w:r w:rsidR="006D624F" w:rsidRPr="00775050">
      <w:rPr>
        <w:color w:val="A6A6A6" w:themeColor="background1" w:themeShade="A6"/>
      </w:rPr>
      <w:t xml:space="preserve"> (</w:t>
    </w:r>
    <w:r w:rsidR="003743B9">
      <w:rPr>
        <w:color w:val="A6A6A6" w:themeColor="background1" w:themeShade="A6"/>
      </w:rPr>
      <w:t>11-</w:t>
    </w:r>
    <w:r w:rsidR="002C7F67">
      <w:rPr>
        <w:color w:val="A6A6A6" w:themeColor="background1" w:themeShade="A6"/>
      </w:rPr>
      <w:t>26-24</w:t>
    </w:r>
    <w:r w:rsidR="006D624F" w:rsidRPr="00775050">
      <w:rPr>
        <w:color w:val="A6A6A6" w:themeColor="background1" w:themeShade="A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C6F0" w14:textId="77777777" w:rsidR="00D11E1A" w:rsidRDefault="00D11E1A">
      <w:r>
        <w:separator/>
      </w:r>
    </w:p>
  </w:footnote>
  <w:footnote w:type="continuationSeparator" w:id="0">
    <w:p w14:paraId="3C244867" w14:textId="77777777" w:rsidR="00D11E1A" w:rsidRDefault="00D1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9213" w14:textId="77777777" w:rsidR="005B1156" w:rsidRDefault="005B1156">
    <w:pPr>
      <w:ind w:left="-1" w:right="538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9CF5" w14:textId="77777777" w:rsidR="006D624F" w:rsidRPr="006D624F" w:rsidRDefault="006D624F" w:rsidP="006D624F">
    <w:pPr>
      <w:jc w:val="center"/>
      <w:rPr>
        <w:b/>
        <w:sz w:val="24"/>
        <w:szCs w:val="24"/>
      </w:rPr>
    </w:pPr>
    <w:r w:rsidRPr="006D624F">
      <w:rPr>
        <w:b/>
        <w:sz w:val="24"/>
        <w:szCs w:val="24"/>
      </w:rPr>
      <w:t>GIRARD MUNICIPAL COURT</w:t>
    </w:r>
  </w:p>
  <w:p w14:paraId="45BE423F" w14:textId="2A62770A" w:rsidR="006D624F" w:rsidRPr="003743B9" w:rsidRDefault="009747B7" w:rsidP="009747B7">
    <w:pPr>
      <w:pStyle w:val="Header"/>
      <w:jc w:val="center"/>
      <w:rPr>
        <w:b/>
        <w:bCs/>
      </w:rPr>
    </w:pPr>
    <w:r w:rsidRPr="003743B9">
      <w:rPr>
        <w:b/>
        <w:bCs/>
      </w:rPr>
      <w:t>TRUMBULL CO</w:t>
    </w:r>
    <w:r w:rsidR="008D4AA8" w:rsidRPr="003743B9">
      <w:rPr>
        <w:b/>
        <w:bCs/>
      </w:rPr>
      <w:t>UNTY</w:t>
    </w:r>
    <w:r w:rsidRPr="003743B9">
      <w:rPr>
        <w:b/>
        <w:bCs/>
      </w:rPr>
      <w:t>, OHIO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706A"/>
    <w:multiLevelType w:val="multilevel"/>
    <w:tmpl w:val="EF8C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2449C"/>
    <w:multiLevelType w:val="multilevel"/>
    <w:tmpl w:val="4170EFB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D1586"/>
    <w:multiLevelType w:val="multilevel"/>
    <w:tmpl w:val="EF8C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24FB9"/>
    <w:multiLevelType w:val="multilevel"/>
    <w:tmpl w:val="54D0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7185A"/>
    <w:multiLevelType w:val="multilevel"/>
    <w:tmpl w:val="9350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0C2DD8"/>
    <w:multiLevelType w:val="hybridMultilevel"/>
    <w:tmpl w:val="C0924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F3022"/>
    <w:multiLevelType w:val="multilevel"/>
    <w:tmpl w:val="8CF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866973">
    <w:abstractNumId w:val="3"/>
    <w:lvlOverride w:ilvl="0">
      <w:startOverride w:val="1"/>
    </w:lvlOverride>
  </w:num>
  <w:num w:numId="2" w16cid:durableId="1179007666">
    <w:abstractNumId w:val="2"/>
    <w:lvlOverride w:ilvl="0">
      <w:startOverride w:val="2"/>
    </w:lvlOverride>
  </w:num>
  <w:num w:numId="3" w16cid:durableId="1848671849">
    <w:abstractNumId w:val="6"/>
    <w:lvlOverride w:ilvl="0">
      <w:startOverride w:val="3"/>
    </w:lvlOverride>
  </w:num>
  <w:num w:numId="4" w16cid:durableId="1680547848">
    <w:abstractNumId w:val="0"/>
  </w:num>
  <w:num w:numId="5" w16cid:durableId="117920472">
    <w:abstractNumId w:val="4"/>
  </w:num>
  <w:num w:numId="6" w16cid:durableId="2000840892">
    <w:abstractNumId w:val="1"/>
  </w:num>
  <w:num w:numId="7" w16cid:durableId="1630472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F1"/>
    <w:rsid w:val="000159F4"/>
    <w:rsid w:val="00023821"/>
    <w:rsid w:val="00026188"/>
    <w:rsid w:val="00035C21"/>
    <w:rsid w:val="00040713"/>
    <w:rsid w:val="00050FE4"/>
    <w:rsid w:val="0005441A"/>
    <w:rsid w:val="00056EB8"/>
    <w:rsid w:val="0005725C"/>
    <w:rsid w:val="0006171E"/>
    <w:rsid w:val="00065B1B"/>
    <w:rsid w:val="00075010"/>
    <w:rsid w:val="00084078"/>
    <w:rsid w:val="0009089A"/>
    <w:rsid w:val="000A2211"/>
    <w:rsid w:val="000B2D20"/>
    <w:rsid w:val="000C3C0A"/>
    <w:rsid w:val="000D6C6E"/>
    <w:rsid w:val="000D705B"/>
    <w:rsid w:val="000F0FB9"/>
    <w:rsid w:val="000F5299"/>
    <w:rsid w:val="000F6E26"/>
    <w:rsid w:val="00100388"/>
    <w:rsid w:val="00101A03"/>
    <w:rsid w:val="0010797B"/>
    <w:rsid w:val="0012245D"/>
    <w:rsid w:val="00145B22"/>
    <w:rsid w:val="0014797A"/>
    <w:rsid w:val="001512ED"/>
    <w:rsid w:val="0015226A"/>
    <w:rsid w:val="00157166"/>
    <w:rsid w:val="001571A2"/>
    <w:rsid w:val="001641FC"/>
    <w:rsid w:val="00171424"/>
    <w:rsid w:val="00182261"/>
    <w:rsid w:val="00192211"/>
    <w:rsid w:val="00194A82"/>
    <w:rsid w:val="001973EF"/>
    <w:rsid w:val="001A28F0"/>
    <w:rsid w:val="001B2EA1"/>
    <w:rsid w:val="001C4265"/>
    <w:rsid w:val="001D0EEE"/>
    <w:rsid w:val="001D36A7"/>
    <w:rsid w:val="001F2352"/>
    <w:rsid w:val="001F47A3"/>
    <w:rsid w:val="001F7749"/>
    <w:rsid w:val="00201F78"/>
    <w:rsid w:val="00202C7C"/>
    <w:rsid w:val="00207F0B"/>
    <w:rsid w:val="0021041F"/>
    <w:rsid w:val="00213795"/>
    <w:rsid w:val="00216395"/>
    <w:rsid w:val="0022185A"/>
    <w:rsid w:val="00234364"/>
    <w:rsid w:val="002347F5"/>
    <w:rsid w:val="002349DB"/>
    <w:rsid w:val="00234FF8"/>
    <w:rsid w:val="0026130C"/>
    <w:rsid w:val="00262279"/>
    <w:rsid w:val="00262B80"/>
    <w:rsid w:val="00265823"/>
    <w:rsid w:val="00273636"/>
    <w:rsid w:val="00274FCC"/>
    <w:rsid w:val="00277930"/>
    <w:rsid w:val="00295443"/>
    <w:rsid w:val="002956B7"/>
    <w:rsid w:val="002A68ED"/>
    <w:rsid w:val="002B080D"/>
    <w:rsid w:val="002C2320"/>
    <w:rsid w:val="002C2AE0"/>
    <w:rsid w:val="002C7F67"/>
    <w:rsid w:val="002D0815"/>
    <w:rsid w:val="002D183D"/>
    <w:rsid w:val="002D38D7"/>
    <w:rsid w:val="002D6A9B"/>
    <w:rsid w:val="002D79AD"/>
    <w:rsid w:val="002E0E93"/>
    <w:rsid w:val="002F7CE2"/>
    <w:rsid w:val="0030727D"/>
    <w:rsid w:val="003139AF"/>
    <w:rsid w:val="003143E6"/>
    <w:rsid w:val="00321944"/>
    <w:rsid w:val="003223A5"/>
    <w:rsid w:val="003229EA"/>
    <w:rsid w:val="003360D1"/>
    <w:rsid w:val="00336513"/>
    <w:rsid w:val="00342A1A"/>
    <w:rsid w:val="00344D6E"/>
    <w:rsid w:val="0035264A"/>
    <w:rsid w:val="00363E9B"/>
    <w:rsid w:val="00366902"/>
    <w:rsid w:val="0037080B"/>
    <w:rsid w:val="00371243"/>
    <w:rsid w:val="00372190"/>
    <w:rsid w:val="003727A1"/>
    <w:rsid w:val="003743B9"/>
    <w:rsid w:val="00374EBA"/>
    <w:rsid w:val="00382BC8"/>
    <w:rsid w:val="00385CF6"/>
    <w:rsid w:val="00387678"/>
    <w:rsid w:val="0039075F"/>
    <w:rsid w:val="00397573"/>
    <w:rsid w:val="003A1C71"/>
    <w:rsid w:val="003B0666"/>
    <w:rsid w:val="003C13E5"/>
    <w:rsid w:val="003C168B"/>
    <w:rsid w:val="003C4987"/>
    <w:rsid w:val="003C5B76"/>
    <w:rsid w:val="003C6286"/>
    <w:rsid w:val="003D1383"/>
    <w:rsid w:val="003D275F"/>
    <w:rsid w:val="003D5BB0"/>
    <w:rsid w:val="003D7E34"/>
    <w:rsid w:val="003F01D2"/>
    <w:rsid w:val="00400D2D"/>
    <w:rsid w:val="00410730"/>
    <w:rsid w:val="0041447D"/>
    <w:rsid w:val="004205D6"/>
    <w:rsid w:val="004208EF"/>
    <w:rsid w:val="00421E22"/>
    <w:rsid w:val="00426345"/>
    <w:rsid w:val="00455C0C"/>
    <w:rsid w:val="004611F6"/>
    <w:rsid w:val="004626E2"/>
    <w:rsid w:val="0047084B"/>
    <w:rsid w:val="00475A67"/>
    <w:rsid w:val="004762A6"/>
    <w:rsid w:val="00480C23"/>
    <w:rsid w:val="0049729B"/>
    <w:rsid w:val="004A5598"/>
    <w:rsid w:val="004C5A2C"/>
    <w:rsid w:val="004C7EAF"/>
    <w:rsid w:val="004F6981"/>
    <w:rsid w:val="00500CFE"/>
    <w:rsid w:val="00501299"/>
    <w:rsid w:val="005061BF"/>
    <w:rsid w:val="00511468"/>
    <w:rsid w:val="00511F76"/>
    <w:rsid w:val="00513053"/>
    <w:rsid w:val="0051627D"/>
    <w:rsid w:val="005261E6"/>
    <w:rsid w:val="005340F9"/>
    <w:rsid w:val="00536A7C"/>
    <w:rsid w:val="00543FD3"/>
    <w:rsid w:val="00555615"/>
    <w:rsid w:val="005701B0"/>
    <w:rsid w:val="005708F7"/>
    <w:rsid w:val="00596A7D"/>
    <w:rsid w:val="005A452F"/>
    <w:rsid w:val="005B1156"/>
    <w:rsid w:val="005B5B00"/>
    <w:rsid w:val="005D1B33"/>
    <w:rsid w:val="005D5167"/>
    <w:rsid w:val="005E0E9F"/>
    <w:rsid w:val="005F2960"/>
    <w:rsid w:val="005F49A8"/>
    <w:rsid w:val="005F68DB"/>
    <w:rsid w:val="005F6E93"/>
    <w:rsid w:val="00600E97"/>
    <w:rsid w:val="00602662"/>
    <w:rsid w:val="006039BA"/>
    <w:rsid w:val="00606102"/>
    <w:rsid w:val="0060730C"/>
    <w:rsid w:val="00611F59"/>
    <w:rsid w:val="00616812"/>
    <w:rsid w:val="006209BF"/>
    <w:rsid w:val="00624E0B"/>
    <w:rsid w:val="00631FB3"/>
    <w:rsid w:val="0063425E"/>
    <w:rsid w:val="006427A6"/>
    <w:rsid w:val="00642B3E"/>
    <w:rsid w:val="006545CA"/>
    <w:rsid w:val="00664967"/>
    <w:rsid w:val="00670A23"/>
    <w:rsid w:val="0068293B"/>
    <w:rsid w:val="00694D94"/>
    <w:rsid w:val="006A0FB9"/>
    <w:rsid w:val="006D624F"/>
    <w:rsid w:val="006F19EA"/>
    <w:rsid w:val="006F3015"/>
    <w:rsid w:val="006F4274"/>
    <w:rsid w:val="007024A8"/>
    <w:rsid w:val="00711F60"/>
    <w:rsid w:val="0071632D"/>
    <w:rsid w:val="00726448"/>
    <w:rsid w:val="00726F7E"/>
    <w:rsid w:val="007309A5"/>
    <w:rsid w:val="00731CCF"/>
    <w:rsid w:val="00732D54"/>
    <w:rsid w:val="0073565E"/>
    <w:rsid w:val="00735CF3"/>
    <w:rsid w:val="00735DB8"/>
    <w:rsid w:val="00753985"/>
    <w:rsid w:val="00756F23"/>
    <w:rsid w:val="00757D60"/>
    <w:rsid w:val="00770002"/>
    <w:rsid w:val="00770C8F"/>
    <w:rsid w:val="00772B70"/>
    <w:rsid w:val="00775050"/>
    <w:rsid w:val="00776C7F"/>
    <w:rsid w:val="00780F04"/>
    <w:rsid w:val="007A04DE"/>
    <w:rsid w:val="007B4E14"/>
    <w:rsid w:val="007D033C"/>
    <w:rsid w:val="007D2CE1"/>
    <w:rsid w:val="007D766B"/>
    <w:rsid w:val="007D777C"/>
    <w:rsid w:val="007E1813"/>
    <w:rsid w:val="007E2EA3"/>
    <w:rsid w:val="007E3664"/>
    <w:rsid w:val="007E5D4D"/>
    <w:rsid w:val="007E601F"/>
    <w:rsid w:val="00800575"/>
    <w:rsid w:val="00802724"/>
    <w:rsid w:val="0080443A"/>
    <w:rsid w:val="008053D0"/>
    <w:rsid w:val="008054D1"/>
    <w:rsid w:val="00807706"/>
    <w:rsid w:val="00810D91"/>
    <w:rsid w:val="00814A8E"/>
    <w:rsid w:val="00815CA8"/>
    <w:rsid w:val="00816AE4"/>
    <w:rsid w:val="008230B4"/>
    <w:rsid w:val="00823848"/>
    <w:rsid w:val="00832CAC"/>
    <w:rsid w:val="0083710A"/>
    <w:rsid w:val="00841B0F"/>
    <w:rsid w:val="0084249D"/>
    <w:rsid w:val="00842E1B"/>
    <w:rsid w:val="00856C3C"/>
    <w:rsid w:val="008619E0"/>
    <w:rsid w:val="00862752"/>
    <w:rsid w:val="00867703"/>
    <w:rsid w:val="00871369"/>
    <w:rsid w:val="00874CCD"/>
    <w:rsid w:val="0087518B"/>
    <w:rsid w:val="00890896"/>
    <w:rsid w:val="008956C6"/>
    <w:rsid w:val="008A0124"/>
    <w:rsid w:val="008A4FB5"/>
    <w:rsid w:val="008A73AA"/>
    <w:rsid w:val="008C1650"/>
    <w:rsid w:val="008C7231"/>
    <w:rsid w:val="008D17CB"/>
    <w:rsid w:val="008D4AA8"/>
    <w:rsid w:val="008D4B43"/>
    <w:rsid w:val="008D57C2"/>
    <w:rsid w:val="008D5FFC"/>
    <w:rsid w:val="008D671F"/>
    <w:rsid w:val="008E55ED"/>
    <w:rsid w:val="008F41FA"/>
    <w:rsid w:val="009014F1"/>
    <w:rsid w:val="00911CE2"/>
    <w:rsid w:val="00921122"/>
    <w:rsid w:val="00924C7D"/>
    <w:rsid w:val="00926AF5"/>
    <w:rsid w:val="00931DF9"/>
    <w:rsid w:val="009343A0"/>
    <w:rsid w:val="00936867"/>
    <w:rsid w:val="009437E8"/>
    <w:rsid w:val="00943C67"/>
    <w:rsid w:val="0094757A"/>
    <w:rsid w:val="00950EAD"/>
    <w:rsid w:val="00952D83"/>
    <w:rsid w:val="00970947"/>
    <w:rsid w:val="00972691"/>
    <w:rsid w:val="009747B7"/>
    <w:rsid w:val="00976D72"/>
    <w:rsid w:val="00984CAE"/>
    <w:rsid w:val="00991723"/>
    <w:rsid w:val="0099769A"/>
    <w:rsid w:val="009B30EC"/>
    <w:rsid w:val="009B3BA2"/>
    <w:rsid w:val="009C57FE"/>
    <w:rsid w:val="009F32E4"/>
    <w:rsid w:val="009F51B6"/>
    <w:rsid w:val="009F7C2B"/>
    <w:rsid w:val="00A028A2"/>
    <w:rsid w:val="00A02D8F"/>
    <w:rsid w:val="00A132AC"/>
    <w:rsid w:val="00A24B99"/>
    <w:rsid w:val="00A307A3"/>
    <w:rsid w:val="00A31A66"/>
    <w:rsid w:val="00A32418"/>
    <w:rsid w:val="00A36E0F"/>
    <w:rsid w:val="00A430F1"/>
    <w:rsid w:val="00A43D3E"/>
    <w:rsid w:val="00A448B7"/>
    <w:rsid w:val="00A45198"/>
    <w:rsid w:val="00A55C84"/>
    <w:rsid w:val="00A63BCB"/>
    <w:rsid w:val="00A6562E"/>
    <w:rsid w:val="00A728B5"/>
    <w:rsid w:val="00A755A0"/>
    <w:rsid w:val="00A77018"/>
    <w:rsid w:val="00A92071"/>
    <w:rsid w:val="00A941EE"/>
    <w:rsid w:val="00A970C8"/>
    <w:rsid w:val="00AA095E"/>
    <w:rsid w:val="00AA675A"/>
    <w:rsid w:val="00AB089C"/>
    <w:rsid w:val="00AC3853"/>
    <w:rsid w:val="00AC4B70"/>
    <w:rsid w:val="00AD4DD5"/>
    <w:rsid w:val="00AE2C6A"/>
    <w:rsid w:val="00AE60C9"/>
    <w:rsid w:val="00AF269C"/>
    <w:rsid w:val="00AF3AAE"/>
    <w:rsid w:val="00AF6D5D"/>
    <w:rsid w:val="00AF7C9E"/>
    <w:rsid w:val="00B11DF6"/>
    <w:rsid w:val="00B20F9A"/>
    <w:rsid w:val="00B212D3"/>
    <w:rsid w:val="00B41BAF"/>
    <w:rsid w:val="00B529A6"/>
    <w:rsid w:val="00B55319"/>
    <w:rsid w:val="00B600C7"/>
    <w:rsid w:val="00B636EB"/>
    <w:rsid w:val="00B6491A"/>
    <w:rsid w:val="00B67FB7"/>
    <w:rsid w:val="00B773B4"/>
    <w:rsid w:val="00BA03F8"/>
    <w:rsid w:val="00BA094A"/>
    <w:rsid w:val="00BA5411"/>
    <w:rsid w:val="00BC3B14"/>
    <w:rsid w:val="00BC427D"/>
    <w:rsid w:val="00BC7A74"/>
    <w:rsid w:val="00BD1646"/>
    <w:rsid w:val="00BD6929"/>
    <w:rsid w:val="00BF402A"/>
    <w:rsid w:val="00C05EE2"/>
    <w:rsid w:val="00C10C47"/>
    <w:rsid w:val="00C12789"/>
    <w:rsid w:val="00C321E9"/>
    <w:rsid w:val="00C411A8"/>
    <w:rsid w:val="00C41CD0"/>
    <w:rsid w:val="00C448E6"/>
    <w:rsid w:val="00C500FB"/>
    <w:rsid w:val="00C62B8A"/>
    <w:rsid w:val="00C63B54"/>
    <w:rsid w:val="00C650CC"/>
    <w:rsid w:val="00C66251"/>
    <w:rsid w:val="00C75ED3"/>
    <w:rsid w:val="00C768E2"/>
    <w:rsid w:val="00C7716F"/>
    <w:rsid w:val="00C805EB"/>
    <w:rsid w:val="00C81073"/>
    <w:rsid w:val="00C812D0"/>
    <w:rsid w:val="00C82796"/>
    <w:rsid w:val="00C87497"/>
    <w:rsid w:val="00C929CC"/>
    <w:rsid w:val="00CA3BBF"/>
    <w:rsid w:val="00CA531B"/>
    <w:rsid w:val="00CA5403"/>
    <w:rsid w:val="00CB39F5"/>
    <w:rsid w:val="00CB7B8C"/>
    <w:rsid w:val="00CC3296"/>
    <w:rsid w:val="00CC3D69"/>
    <w:rsid w:val="00CC726F"/>
    <w:rsid w:val="00CF3EEC"/>
    <w:rsid w:val="00D02229"/>
    <w:rsid w:val="00D11E1A"/>
    <w:rsid w:val="00D14CCE"/>
    <w:rsid w:val="00D22C0D"/>
    <w:rsid w:val="00D30F8F"/>
    <w:rsid w:val="00D33652"/>
    <w:rsid w:val="00D41661"/>
    <w:rsid w:val="00D46C19"/>
    <w:rsid w:val="00D51919"/>
    <w:rsid w:val="00D541FF"/>
    <w:rsid w:val="00D62637"/>
    <w:rsid w:val="00D62A8A"/>
    <w:rsid w:val="00D6746C"/>
    <w:rsid w:val="00D72826"/>
    <w:rsid w:val="00D73796"/>
    <w:rsid w:val="00D830AB"/>
    <w:rsid w:val="00D94BCE"/>
    <w:rsid w:val="00D94E96"/>
    <w:rsid w:val="00D96800"/>
    <w:rsid w:val="00DB1AE5"/>
    <w:rsid w:val="00DB4ACC"/>
    <w:rsid w:val="00DB733C"/>
    <w:rsid w:val="00DC1C5F"/>
    <w:rsid w:val="00DC3C9C"/>
    <w:rsid w:val="00DC665B"/>
    <w:rsid w:val="00DD5D33"/>
    <w:rsid w:val="00DD677C"/>
    <w:rsid w:val="00DE7613"/>
    <w:rsid w:val="00DE7B67"/>
    <w:rsid w:val="00DF2B9E"/>
    <w:rsid w:val="00DF3CF7"/>
    <w:rsid w:val="00DF7298"/>
    <w:rsid w:val="00DF7406"/>
    <w:rsid w:val="00E019D8"/>
    <w:rsid w:val="00E026C6"/>
    <w:rsid w:val="00E140FD"/>
    <w:rsid w:val="00E159A0"/>
    <w:rsid w:val="00E1727C"/>
    <w:rsid w:val="00E309C0"/>
    <w:rsid w:val="00E37DBD"/>
    <w:rsid w:val="00E43FB0"/>
    <w:rsid w:val="00E50E2B"/>
    <w:rsid w:val="00E538BC"/>
    <w:rsid w:val="00E552A5"/>
    <w:rsid w:val="00E61DE9"/>
    <w:rsid w:val="00E94334"/>
    <w:rsid w:val="00E95562"/>
    <w:rsid w:val="00E95D53"/>
    <w:rsid w:val="00EC7B2F"/>
    <w:rsid w:val="00ED67FA"/>
    <w:rsid w:val="00ED6E98"/>
    <w:rsid w:val="00EE1F30"/>
    <w:rsid w:val="00EE2A7A"/>
    <w:rsid w:val="00EF436A"/>
    <w:rsid w:val="00F23DC6"/>
    <w:rsid w:val="00F25817"/>
    <w:rsid w:val="00F26C7D"/>
    <w:rsid w:val="00F4144D"/>
    <w:rsid w:val="00F41AC4"/>
    <w:rsid w:val="00F45910"/>
    <w:rsid w:val="00F47275"/>
    <w:rsid w:val="00F54B79"/>
    <w:rsid w:val="00F553E3"/>
    <w:rsid w:val="00F720BB"/>
    <w:rsid w:val="00F73840"/>
    <w:rsid w:val="00F7795A"/>
    <w:rsid w:val="00F90B3D"/>
    <w:rsid w:val="00FA1E33"/>
    <w:rsid w:val="00FA277D"/>
    <w:rsid w:val="00FC25DF"/>
    <w:rsid w:val="00FC5359"/>
    <w:rsid w:val="00FD0D67"/>
    <w:rsid w:val="00FD1B60"/>
    <w:rsid w:val="00FE4214"/>
    <w:rsid w:val="00FE7895"/>
    <w:rsid w:val="00FF3849"/>
    <w:rsid w:val="00FF3C9E"/>
    <w:rsid w:val="00FF46F3"/>
    <w:rsid w:val="00FF5836"/>
    <w:rsid w:val="00FF6C79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B3EFD"/>
  <w15:chartTrackingRefBased/>
  <w15:docId w15:val="{F01B23C0-2E55-4A99-801A-8DD0251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E3664"/>
    <w:rPr>
      <w:rFonts w:ascii="Tahoma" w:hAnsi="Tahoma" w:cs="Tahoma"/>
      <w:sz w:val="16"/>
      <w:szCs w:val="16"/>
    </w:rPr>
  </w:style>
  <w:style w:type="character" w:customStyle="1" w:styleId="fieldhint">
    <w:name w:val="fieldhint"/>
    <w:rsid w:val="00FA1E33"/>
  </w:style>
  <w:style w:type="table" w:styleId="TableGrid">
    <w:name w:val="Table Grid"/>
    <w:basedOn w:val="TableNormal"/>
    <w:uiPriority w:val="39"/>
    <w:rsid w:val="0015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1A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5F2960"/>
    <w:rPr>
      <w:color w:val="808080"/>
    </w:rPr>
  </w:style>
  <w:style w:type="character" w:customStyle="1" w:styleId="Style1">
    <w:name w:val="Style1"/>
    <w:basedOn w:val="DefaultParagraphFont"/>
    <w:uiPriority w:val="1"/>
    <w:rsid w:val="005F2960"/>
    <w:rPr>
      <w:sz w:val="24"/>
    </w:rPr>
  </w:style>
  <w:style w:type="character" w:customStyle="1" w:styleId="Style2">
    <w:name w:val="Style2"/>
    <w:basedOn w:val="DefaultParagraphFont"/>
    <w:uiPriority w:val="1"/>
    <w:rsid w:val="00182261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182261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1822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7F89EC382F4EC3A0F170C1FAFA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9D8E-02C2-4166-806A-E566FA61AF45}"/>
      </w:docPartPr>
      <w:docPartBody>
        <w:p w:rsidR="00000000" w:rsidRDefault="00CB72B1" w:rsidP="00CB72B1">
          <w:pPr>
            <w:pStyle w:val="717F89EC382F4EC3A0F170C1FAFA5F17"/>
          </w:pPr>
          <w:r w:rsidRPr="00207F0B">
            <w:rPr>
              <w:rStyle w:val="PlaceholderText"/>
              <w:sz w:val="24"/>
              <w:szCs w:val="24"/>
            </w:rPr>
            <w:t>Enter Plaintiff</w:t>
          </w:r>
        </w:p>
      </w:docPartBody>
    </w:docPart>
    <w:docPart>
      <w:docPartPr>
        <w:name w:val="B7AE30A0A7E44C0C85066AC58078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1168-3676-4026-A786-39E0F4D9BE14}"/>
      </w:docPartPr>
      <w:docPartBody>
        <w:p w:rsidR="00000000" w:rsidRDefault="00CB72B1" w:rsidP="00CB72B1">
          <w:pPr>
            <w:pStyle w:val="B7AE30A0A7E44C0C85066AC58078021F"/>
          </w:pPr>
          <w:r w:rsidRPr="00207F0B">
            <w:rPr>
              <w:rStyle w:val="PlaceholderText"/>
              <w:sz w:val="24"/>
              <w:szCs w:val="24"/>
            </w:rPr>
            <w:t>Enter Case #</w:t>
          </w:r>
        </w:p>
      </w:docPartBody>
    </w:docPart>
    <w:docPart>
      <w:docPartPr>
        <w:name w:val="F53F20DE110F4614BA8872BCB915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3D015-8DDE-40A5-BC2E-2982E808D360}"/>
      </w:docPartPr>
      <w:docPartBody>
        <w:p w:rsidR="00000000" w:rsidRDefault="00CB72B1" w:rsidP="00CB72B1">
          <w:pPr>
            <w:pStyle w:val="F53F20DE110F4614BA8872BCB915FEC5"/>
          </w:pPr>
          <w:r w:rsidRPr="00207F0B">
            <w:rPr>
              <w:rStyle w:val="PlaceholderText"/>
              <w:sz w:val="24"/>
              <w:szCs w:val="24"/>
            </w:rPr>
            <w:t>Enter Defendant</w:t>
          </w:r>
        </w:p>
      </w:docPartBody>
    </w:docPart>
    <w:docPart>
      <w:docPartPr>
        <w:name w:val="09C5C55521284334808A2A6EE77A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03CE2-0ACC-46F7-AFE6-1116E8D3EF04}"/>
      </w:docPartPr>
      <w:docPartBody>
        <w:p w:rsidR="00000000" w:rsidRDefault="00CB72B1" w:rsidP="00CB72B1">
          <w:pPr>
            <w:pStyle w:val="09C5C55521284334808A2A6EE77A1B19"/>
          </w:pPr>
          <w:r w:rsidRPr="00D96800">
            <w:rPr>
              <w:rStyle w:val="PlaceholderText"/>
              <w:sz w:val="24"/>
              <w:szCs w:val="24"/>
            </w:rPr>
            <w:t>Enter Proposed Order Here</w:t>
          </w:r>
          <w:r w:rsidRPr="006216D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A9"/>
    <w:rsid w:val="00291EEE"/>
    <w:rsid w:val="00856C3C"/>
    <w:rsid w:val="008D3898"/>
    <w:rsid w:val="00932361"/>
    <w:rsid w:val="00AA67A9"/>
    <w:rsid w:val="00AD5B98"/>
    <w:rsid w:val="00CB72B1"/>
    <w:rsid w:val="00FA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B1"/>
    <w:rPr>
      <w:color w:val="808080"/>
    </w:rPr>
  </w:style>
  <w:style w:type="paragraph" w:customStyle="1" w:styleId="FDDD0D09FF5845F0A0375C77BD113531">
    <w:name w:val="FDDD0D09FF5845F0A0375C77BD113531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1FA3261D12442083CE494003435804">
    <w:name w:val="A11FA3261D12442083CE494003435804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7F8558F7DA84DEB9FA150E3CD993D91">
    <w:name w:val="67F8558F7DA84DEB9FA150E3CD993D91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B88F7B3A0A6437D869A823E57BD57F4">
    <w:name w:val="2B88F7B3A0A6437D869A823E57BD57F4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42BBF03788495E8391589705CD0962">
    <w:name w:val="6242BBF03788495E8391589705CD0962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1FA3261D12442083CE4940034358042">
    <w:name w:val="A11FA3261D12442083CE4940034358042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9BDD652897247809EFA9775F6BDC162">
    <w:name w:val="D9BDD652897247809EFA9775F6BDC162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DD0D09FF5845F0A0375C77BD1135311">
    <w:name w:val="FDDD0D09FF5845F0A0375C77BD1135311"/>
    <w:rsid w:val="00AD5B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1FA3261D12442083CE4940034358041">
    <w:name w:val="A11FA3261D12442083CE4940034358041"/>
    <w:rsid w:val="00AD5B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7F8558F7DA84DEB9FA150E3CD993D911">
    <w:name w:val="67F8558F7DA84DEB9FA150E3CD993D911"/>
    <w:rsid w:val="00AD5B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B88F7B3A0A6437D869A823E57BD57F41">
    <w:name w:val="2B88F7B3A0A6437D869A823E57BD57F41"/>
    <w:rsid w:val="00AD5B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B88F7B3A0A6437D869A823E57BD57F42">
    <w:name w:val="2B88F7B3A0A6437D869A823E57BD57F42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42BBF03788495E8391589705CD09621">
    <w:name w:val="6242BBF03788495E8391589705CD09621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1FA3261D12442083CE4940034358043">
    <w:name w:val="A11FA3261D12442083CE4940034358043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9BDD652897247809EFA9775F6BDC1621">
    <w:name w:val="D9BDD652897247809EFA9775F6BDC1621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B88F7B3A0A6437D869A823E57BD57F43">
    <w:name w:val="2B88F7B3A0A6437D869A823E57BD57F43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42BBF03788495E8391589705CD09622">
    <w:name w:val="6242BBF03788495E8391589705CD09622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1FA3261D12442083CE4940034358044">
    <w:name w:val="A11FA3261D12442083CE4940034358044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9BDD652897247809EFA9775F6BDC1622">
    <w:name w:val="D9BDD652897247809EFA9775F6BDC1622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B88F7B3A0A6437D869A823E57BD57F44">
    <w:name w:val="2B88F7B3A0A6437D869A823E57BD57F44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42BBF03788495E8391589705CD09623">
    <w:name w:val="6242BBF03788495E8391589705CD09623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1FA3261D12442083CE4940034358045">
    <w:name w:val="A11FA3261D12442083CE4940034358045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9BDD652897247809EFA9775F6BDC1623">
    <w:name w:val="D9BDD652897247809EFA9775F6BDC1623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6EF9C43A6534517A965557837D03917">
    <w:name w:val="16EF9C43A6534517A965557837D03917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42BBF03788495E8391589705CD09624">
    <w:name w:val="6242BBF03788495E8391589705CD09624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1FA3261D12442083CE4940034358046">
    <w:name w:val="A11FA3261D12442083CE4940034358046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9BDD652897247809EFA9775F6BDC1624">
    <w:name w:val="D9BDD652897247809EFA9775F6BDC1624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6EF9C43A6534517A965557837D039171">
    <w:name w:val="16EF9C43A6534517A965557837D039171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17F89EC382F4EC3A0F170C1FAFA5F17">
    <w:name w:val="717F89EC382F4EC3A0F170C1FAFA5F17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7AE30A0A7E44C0C85066AC58078021F">
    <w:name w:val="B7AE30A0A7E44C0C85066AC58078021F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53F20DE110F4614BA8872BCB915FEC5">
    <w:name w:val="F53F20DE110F4614BA8872BCB915FEC5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9C5C55521284334808A2A6EE77A1B19">
    <w:name w:val="09C5C55521284334808A2A6EE77A1B19"/>
    <w:rsid w:val="00CB7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COMMON PLEAS</vt:lpstr>
    </vt:vector>
  </TitlesOfParts>
  <Company> 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COMMON PLEAS</dc:title>
  <dc:subject/>
  <dc:creator>owner</dc:creator>
  <cp:keywords/>
  <dc:description/>
  <cp:lastModifiedBy>Bob Greaf</cp:lastModifiedBy>
  <cp:revision>20</cp:revision>
  <cp:lastPrinted>2024-11-26T16:35:00Z</cp:lastPrinted>
  <dcterms:created xsi:type="dcterms:W3CDTF">2024-11-26T16:30:00Z</dcterms:created>
  <dcterms:modified xsi:type="dcterms:W3CDTF">2024-11-26T16:51:00Z</dcterms:modified>
</cp:coreProperties>
</file>