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CA2E" w14:textId="65CEA193" w:rsidR="007047C5" w:rsidRPr="00B824B0" w:rsidRDefault="00B824B0">
      <w:pPr>
        <w:spacing w:before="10" w:after="143" w:line="255" w:lineRule="exact"/>
        <w:jc w:val="center"/>
        <w:textAlignment w:val="baseline"/>
        <w:rPr>
          <w:rFonts w:eastAsia="Times New Roman"/>
          <w:b/>
          <w:bCs/>
          <w:color w:val="000000"/>
          <w:spacing w:val="17"/>
          <w:sz w:val="28"/>
          <w:szCs w:val="28"/>
        </w:rPr>
      </w:pPr>
      <w:r w:rsidRPr="00B824B0">
        <w:rPr>
          <w:rFonts w:eastAsia="Times New Roman"/>
          <w:b/>
          <w:bCs/>
          <w:color w:val="000000"/>
          <w:spacing w:val="17"/>
          <w:sz w:val="28"/>
          <w:szCs w:val="28"/>
        </w:rPr>
        <w:t>GIRARD MUNICIPAL COURT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1901"/>
        <w:gridCol w:w="1807"/>
        <w:gridCol w:w="418"/>
        <w:gridCol w:w="3860"/>
      </w:tblGrid>
      <w:tr w:rsidR="007047C5" w:rsidRPr="00B824B0" w14:paraId="69798B10" w14:textId="77777777">
        <w:trPr>
          <w:trHeight w:hRule="exact" w:val="432"/>
        </w:trPr>
        <w:tc>
          <w:tcPr>
            <w:tcW w:w="2030" w:type="dxa"/>
            <w:vAlign w:val="center"/>
          </w:tcPr>
          <w:p w14:paraId="68D94543" w14:textId="77777777" w:rsidR="007047C5" w:rsidRDefault="009553ED">
            <w:pPr>
              <w:spacing w:before="185" w:line="247" w:lineRule="exact"/>
              <w:ind w:left="15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STATE OF OHIO</w:t>
            </w:r>
          </w:p>
        </w:tc>
        <w:tc>
          <w:tcPr>
            <w:tcW w:w="1901" w:type="dxa"/>
          </w:tcPr>
          <w:p w14:paraId="72431399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1253C2E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</w:tcPr>
          <w:p w14:paraId="3267F39A" w14:textId="77777777" w:rsidR="007047C5" w:rsidRDefault="009553ED">
            <w:pPr>
              <w:spacing w:before="152" w:line="28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vAlign w:val="center"/>
          </w:tcPr>
          <w:p w14:paraId="58F927D2" w14:textId="63E2621B" w:rsidR="007047C5" w:rsidRPr="00B824B0" w:rsidRDefault="007047C5">
            <w:pPr>
              <w:spacing w:before="190" w:line="242" w:lineRule="exact"/>
              <w:ind w:right="29"/>
              <w:jc w:val="right"/>
              <w:textAlignment w:val="baseline"/>
              <w:rPr>
                <w:rFonts w:eastAsia="Times New Roman"/>
                <w:b/>
                <w:bCs/>
                <w:color w:val="000000"/>
                <w:sz w:val="23"/>
              </w:rPr>
            </w:pPr>
          </w:p>
        </w:tc>
      </w:tr>
      <w:tr w:rsidR="007047C5" w14:paraId="5B26674A" w14:textId="77777777">
        <w:trPr>
          <w:trHeight w:hRule="exact" w:val="280"/>
        </w:trPr>
        <w:tc>
          <w:tcPr>
            <w:tcW w:w="2030" w:type="dxa"/>
            <w:vAlign w:val="center"/>
          </w:tcPr>
          <w:p w14:paraId="76D8D49A" w14:textId="77777777" w:rsidR="007047C5" w:rsidRDefault="009553ED">
            <w:pPr>
              <w:spacing w:before="31" w:line="242" w:lineRule="exact"/>
              <w:ind w:left="15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COUNTY</w:t>
            </w:r>
          </w:p>
        </w:tc>
        <w:tc>
          <w:tcPr>
            <w:tcW w:w="1901" w:type="dxa"/>
          </w:tcPr>
          <w:p w14:paraId="7761187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62F3BB08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B5B1838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0BCEEE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5A44AAEC" w14:textId="77777777" w:rsidTr="00E80EB9">
        <w:trPr>
          <w:trHeight w:hRule="exact" w:val="309"/>
        </w:trPr>
        <w:tc>
          <w:tcPr>
            <w:tcW w:w="2030" w:type="dxa"/>
          </w:tcPr>
          <w:p w14:paraId="6B556B6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47055ED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414995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54BE877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tcBorders>
              <w:bottom w:val="single" w:sz="5" w:space="0" w:color="000000"/>
            </w:tcBorders>
            <w:vAlign w:val="center"/>
          </w:tcPr>
          <w:p w14:paraId="1C21DDBF" w14:textId="77777777" w:rsidR="007047C5" w:rsidRDefault="009553ED">
            <w:pPr>
              <w:spacing w:before="34" w:line="233" w:lineRule="exact"/>
              <w:ind w:right="281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Case No:</w:t>
            </w:r>
          </w:p>
        </w:tc>
      </w:tr>
      <w:tr w:rsidR="007047C5" w14:paraId="7445AFDF" w14:textId="77777777">
        <w:trPr>
          <w:trHeight w:hRule="exact" w:val="274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175E04F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0CF13A6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1D5AE7A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376924B" w14:textId="77777777" w:rsidR="007047C5" w:rsidRDefault="009553ED">
            <w:pPr>
              <w:spacing w:line="25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tcBorders>
              <w:top w:val="single" w:sz="5" w:space="0" w:color="000000"/>
            </w:tcBorders>
          </w:tcPr>
          <w:p w14:paraId="36D714C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3E649E10" w14:textId="77777777">
        <w:trPr>
          <w:trHeight w:hRule="exact" w:val="288"/>
        </w:trPr>
        <w:tc>
          <w:tcPr>
            <w:tcW w:w="2030" w:type="dxa"/>
            <w:tcBorders>
              <w:top w:val="single" w:sz="5" w:space="0" w:color="000000"/>
            </w:tcBorders>
          </w:tcPr>
          <w:p w14:paraId="3078EF14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2A78AFD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72FF130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E894B9B" w14:textId="77777777" w:rsidR="007047C5" w:rsidRDefault="009553ED">
            <w:pPr>
              <w:spacing w:line="26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4265A5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439E9224" w14:textId="77777777">
        <w:trPr>
          <w:trHeight w:hRule="exact" w:val="273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3510993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58D29EC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23233E26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A13EE35" w14:textId="77777777" w:rsidR="007047C5" w:rsidRDefault="009553ED">
            <w:pPr>
              <w:spacing w:line="259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  <w:vAlign w:val="center"/>
          </w:tcPr>
          <w:p w14:paraId="09A615CA" w14:textId="77777777" w:rsidR="007047C5" w:rsidRDefault="009553ED">
            <w:pPr>
              <w:spacing w:before="34" w:line="225" w:lineRule="exact"/>
              <w:ind w:right="839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COMPLAINT</w:t>
            </w:r>
          </w:p>
        </w:tc>
      </w:tr>
      <w:tr w:rsidR="007047C5" w14:paraId="5D457ED2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35594BEA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3DC22BD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5D19D80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380C84D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E910A5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194792D3" w14:textId="77777777" w:rsidTr="00B824B0">
        <w:trPr>
          <w:trHeight w:hRule="exact" w:val="327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4E1F1D5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1AB6B29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bottom w:val="single" w:sz="5" w:space="0" w:color="000000"/>
            </w:tcBorders>
          </w:tcPr>
          <w:p w14:paraId="6DEED02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7DB36A6F" w14:textId="77777777" w:rsidR="007047C5" w:rsidRDefault="009553ED">
            <w:pPr>
              <w:spacing w:line="267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67072C9E" w14:textId="781D8005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B824B0">
              <w:rPr>
                <w:rFonts w:eastAsia="Times New Roman"/>
                <w:color w:val="000000"/>
                <w:sz w:val="24"/>
              </w:rPr>
              <w:t xml:space="preserve">   FORCIBLE ENTRY &amp; DETAINER</w:t>
            </w:r>
          </w:p>
        </w:tc>
      </w:tr>
      <w:tr w:rsidR="007047C5" w14:paraId="09FD8955" w14:textId="77777777">
        <w:trPr>
          <w:trHeight w:hRule="exact" w:val="259"/>
        </w:trPr>
        <w:tc>
          <w:tcPr>
            <w:tcW w:w="2030" w:type="dxa"/>
            <w:tcBorders>
              <w:top w:val="single" w:sz="5" w:space="0" w:color="000000"/>
            </w:tcBorders>
          </w:tcPr>
          <w:p w14:paraId="69D871E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  <w:vAlign w:val="center"/>
          </w:tcPr>
          <w:p w14:paraId="2F97AA07" w14:textId="77777777" w:rsidR="007047C5" w:rsidRDefault="009553ED">
            <w:pPr>
              <w:spacing w:before="34" w:line="218" w:lineRule="exact"/>
              <w:ind w:left="267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Plaintiff</w:t>
            </w:r>
          </w:p>
        </w:tc>
        <w:tc>
          <w:tcPr>
            <w:tcW w:w="1807" w:type="dxa"/>
            <w:tcBorders>
              <w:top w:val="single" w:sz="5" w:space="0" w:color="000000"/>
            </w:tcBorders>
            <w:vAlign w:val="center"/>
          </w:tcPr>
          <w:p w14:paraId="68629DF7" w14:textId="77777777" w:rsidR="007047C5" w:rsidRDefault="009553ED">
            <w:pPr>
              <w:spacing w:before="34" w:line="218" w:lineRule="exact"/>
              <w:ind w:right="597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Ph. Number</w:t>
            </w:r>
          </w:p>
        </w:tc>
        <w:tc>
          <w:tcPr>
            <w:tcW w:w="418" w:type="dxa"/>
            <w:vAlign w:val="center"/>
          </w:tcPr>
          <w:p w14:paraId="2A52FB40" w14:textId="77777777" w:rsidR="007047C5" w:rsidRDefault="009553ED">
            <w:pPr>
              <w:spacing w:before="72" w:line="180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6A522702" w14:textId="554A2317" w:rsidR="007047C5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     FOR PERSONAL JUDGEMENT</w:t>
            </w:r>
            <w:r w:rsidRPr="00B824B0">
              <w:rPr>
                <w:rFonts w:eastAsia="Times New Roman"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</w:rPr>
              <w:t>DDDD</w:t>
            </w:r>
            <w:r w:rsidRPr="00B824B0">
              <w:rPr>
                <w:rFonts w:eastAsia="Times New Roman"/>
                <w:color w:val="000000"/>
                <w:sz w:val="24"/>
              </w:rPr>
              <w:t>DETAINERDETAINER</w:t>
            </w:r>
          </w:p>
          <w:p w14:paraId="4C7D9D04" w14:textId="4FD99C68" w:rsidR="00B824B0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047C5" w14:paraId="762F8A60" w14:textId="77777777">
        <w:trPr>
          <w:trHeight w:hRule="exact" w:val="302"/>
        </w:trPr>
        <w:tc>
          <w:tcPr>
            <w:tcW w:w="2030" w:type="dxa"/>
            <w:vAlign w:val="center"/>
          </w:tcPr>
          <w:p w14:paraId="5E8A446A" w14:textId="77777777" w:rsidR="007047C5" w:rsidRDefault="009553ED">
            <w:pPr>
              <w:spacing w:before="102" w:line="193" w:lineRule="exact"/>
              <w:ind w:left="15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-vs-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796F7BB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44EAC459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7D7B5748" w14:textId="77777777" w:rsidR="007047C5" w:rsidRDefault="009553ED">
            <w:pPr>
              <w:spacing w:line="273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7FD053E6" w14:textId="2C2E2B78" w:rsidR="007047C5" w:rsidRPr="00B824B0" w:rsidRDefault="00B824B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B824B0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033C1975" w14:textId="77777777">
        <w:trPr>
          <w:trHeight w:hRule="exact" w:val="274"/>
        </w:trPr>
        <w:tc>
          <w:tcPr>
            <w:tcW w:w="2030" w:type="dxa"/>
          </w:tcPr>
          <w:p w14:paraId="18DC6D67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5B5DCAE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83CF80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602DECF" w14:textId="77777777" w:rsidR="007047C5" w:rsidRDefault="009553ED">
            <w:pPr>
              <w:spacing w:line="267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072A77A1" w14:textId="2F681DC4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A7B8E90" w14:textId="77777777">
        <w:trPr>
          <w:trHeight w:hRule="exact" w:val="281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33A9594C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02D3908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095B71D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142A2750" w14:textId="77777777" w:rsidR="007047C5" w:rsidRDefault="009553ED">
            <w:pPr>
              <w:spacing w:line="26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032DE01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03B8A7E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6119035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17A2EF33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60BF429B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246B0E4D" w14:textId="77777777" w:rsidR="007047C5" w:rsidRDefault="009553ED">
            <w:pPr>
              <w:spacing w:line="272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3A105938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5F3E85EB" w14:textId="77777777">
        <w:trPr>
          <w:trHeight w:hRule="exact" w:val="273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273CD2C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636DD475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077C7C00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4DADCA44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1F356A5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70D6B33D" w14:textId="77777777">
        <w:trPr>
          <w:trHeight w:hRule="exact" w:val="281"/>
        </w:trPr>
        <w:tc>
          <w:tcPr>
            <w:tcW w:w="2030" w:type="dxa"/>
            <w:tcBorders>
              <w:top w:val="single" w:sz="5" w:space="0" w:color="000000"/>
            </w:tcBorders>
          </w:tcPr>
          <w:p w14:paraId="7CA4662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</w:tcPr>
          <w:p w14:paraId="49F0DC6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</w:tcPr>
          <w:p w14:paraId="3845738E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5B6ED145" w14:textId="77777777" w:rsidR="007047C5" w:rsidRDefault="009553ED">
            <w:pPr>
              <w:spacing w:line="266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455F373B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2597B105" w14:textId="77777777">
        <w:trPr>
          <w:trHeight w:hRule="exact" w:val="274"/>
        </w:trPr>
        <w:tc>
          <w:tcPr>
            <w:tcW w:w="2030" w:type="dxa"/>
            <w:tcBorders>
              <w:bottom w:val="single" w:sz="5" w:space="0" w:color="000000"/>
            </w:tcBorders>
          </w:tcPr>
          <w:p w14:paraId="77A71F12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5" w:space="0" w:color="000000"/>
            </w:tcBorders>
          </w:tcPr>
          <w:p w14:paraId="615FF5BD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7" w:type="dxa"/>
            <w:tcBorders>
              <w:bottom w:val="single" w:sz="5" w:space="0" w:color="000000"/>
            </w:tcBorders>
          </w:tcPr>
          <w:p w14:paraId="39634BC5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14:paraId="315EA4ED" w14:textId="77777777" w:rsidR="007047C5" w:rsidRDefault="009553ED">
            <w:pPr>
              <w:spacing w:line="274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16E9E234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047C5" w14:paraId="4560B48A" w14:textId="77777777">
        <w:trPr>
          <w:trHeight w:hRule="exact" w:val="344"/>
        </w:trPr>
        <w:tc>
          <w:tcPr>
            <w:tcW w:w="2030" w:type="dxa"/>
            <w:tcBorders>
              <w:top w:val="single" w:sz="5" w:space="0" w:color="000000"/>
            </w:tcBorders>
          </w:tcPr>
          <w:p w14:paraId="476ED546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5" w:space="0" w:color="000000"/>
            </w:tcBorders>
            <w:vAlign w:val="center"/>
          </w:tcPr>
          <w:p w14:paraId="01F8AAB6" w14:textId="77777777" w:rsidR="007047C5" w:rsidRDefault="009553ED">
            <w:pPr>
              <w:spacing w:before="31" w:after="45" w:line="255" w:lineRule="exact"/>
              <w:ind w:left="267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Defendant</w:t>
            </w:r>
          </w:p>
        </w:tc>
        <w:tc>
          <w:tcPr>
            <w:tcW w:w="1807" w:type="dxa"/>
            <w:tcBorders>
              <w:top w:val="single" w:sz="5" w:space="0" w:color="000000"/>
            </w:tcBorders>
            <w:vAlign w:val="center"/>
          </w:tcPr>
          <w:p w14:paraId="3BB9B826" w14:textId="77777777" w:rsidR="007047C5" w:rsidRDefault="009553ED">
            <w:pPr>
              <w:spacing w:before="34" w:after="42" w:line="255" w:lineRule="exact"/>
              <w:ind w:right="597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Ph. Number</w:t>
            </w:r>
          </w:p>
        </w:tc>
        <w:tc>
          <w:tcPr>
            <w:tcW w:w="418" w:type="dxa"/>
            <w:vAlign w:val="center"/>
          </w:tcPr>
          <w:p w14:paraId="5EDA4DD7" w14:textId="77777777" w:rsidR="007047C5" w:rsidRDefault="009553ED">
            <w:pPr>
              <w:spacing w:before="34" w:after="42" w:line="255" w:lineRule="exact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)</w:t>
            </w:r>
          </w:p>
        </w:tc>
        <w:tc>
          <w:tcPr>
            <w:tcW w:w="3860" w:type="dxa"/>
          </w:tcPr>
          <w:p w14:paraId="77E91F3F" w14:textId="77777777" w:rsidR="007047C5" w:rsidRDefault="009553E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29FAE754" w14:textId="77777777" w:rsidR="007047C5" w:rsidRDefault="007047C5">
      <w:pPr>
        <w:spacing w:after="232" w:line="20" w:lineRule="exact"/>
      </w:pPr>
    </w:p>
    <w:p w14:paraId="19894926" w14:textId="77777777" w:rsidR="007047C5" w:rsidRDefault="009553ED">
      <w:pPr>
        <w:spacing w:before="2" w:line="256" w:lineRule="exact"/>
        <w:textAlignment w:val="baseline"/>
        <w:rPr>
          <w:rFonts w:eastAsia="Times New Roman"/>
          <w:b/>
          <w:color w:val="000000"/>
          <w:spacing w:val="-5"/>
          <w:sz w:val="23"/>
        </w:rPr>
      </w:pPr>
      <w:r>
        <w:rPr>
          <w:rFonts w:eastAsia="Times New Roman"/>
          <w:b/>
          <w:color w:val="000000"/>
          <w:spacing w:val="-5"/>
          <w:sz w:val="23"/>
        </w:rPr>
        <w:t>FIRST CAUSE OF ACTION</w:t>
      </w:r>
    </w:p>
    <w:p w14:paraId="42C80328" w14:textId="77777777" w:rsidR="007047C5" w:rsidRDefault="009553ED">
      <w:pPr>
        <w:numPr>
          <w:ilvl w:val="0"/>
          <w:numId w:val="1"/>
        </w:numPr>
        <w:tabs>
          <w:tab w:val="left" w:leader="underscore" w:pos="9360"/>
          <w:tab w:val="right" w:leader="underscore" w:pos="10872"/>
        </w:tabs>
        <w:spacing w:line="246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Plaintiff(s) for his/her first cause of action say(s) that the defendant has/have ever since the</w:t>
      </w:r>
      <w:r>
        <w:rPr>
          <w:rFonts w:eastAsia="Times New Roman"/>
          <w:color w:val="000000"/>
          <w:sz w:val="23"/>
        </w:rPr>
        <w:tab/>
        <w:t>day of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0E2DF2E5" w14:textId="77777777" w:rsidR="007047C5" w:rsidRDefault="009553ED">
      <w:pPr>
        <w:tabs>
          <w:tab w:val="right" w:leader="underscore" w:pos="10872"/>
        </w:tabs>
        <w:spacing w:line="254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ab/>
        <w:t>20_, unlawfully and forcibly, detained from plaintiff(s) possession of the following described premises, situated</w:t>
      </w:r>
    </w:p>
    <w:p w14:paraId="13CBFB1C" w14:textId="77777777" w:rsidR="007047C5" w:rsidRDefault="009553ED">
      <w:pPr>
        <w:tabs>
          <w:tab w:val="left" w:leader="underscore" w:pos="4392"/>
          <w:tab w:val="right" w:leader="underscore" w:pos="10872"/>
        </w:tabs>
        <w:spacing w:before="4" w:line="253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 the (City/Twp) of</w:t>
      </w:r>
      <w:r>
        <w:rPr>
          <w:rFonts w:eastAsia="Times New Roman"/>
          <w:color w:val="000000"/>
          <w:sz w:val="23"/>
        </w:rPr>
        <w:tab/>
        <w:t>, County of Trumbull, State of Ohio, and known as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136D1254" w14:textId="77777777" w:rsidR="007047C5" w:rsidRDefault="009553ED">
      <w:pPr>
        <w:tabs>
          <w:tab w:val="right" w:leader="underscore" w:pos="10728"/>
        </w:tabs>
        <w:spacing w:line="255" w:lineRule="exact"/>
        <w:ind w:right="216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ab/>
        <w:t>, together with the lot of land on which</w:t>
      </w:r>
      <w:r>
        <w:rPr>
          <w:rFonts w:eastAsia="Times New Roman"/>
          <w:color w:val="000000"/>
          <w:sz w:val="23"/>
        </w:rPr>
        <w:br/>
        <w:t>said dwelling is located.</w:t>
      </w:r>
    </w:p>
    <w:p w14:paraId="5A64D9FC" w14:textId="77777777" w:rsidR="007047C5" w:rsidRDefault="009553ED">
      <w:pPr>
        <w:numPr>
          <w:ilvl w:val="0"/>
          <w:numId w:val="1"/>
        </w:numPr>
        <w:spacing w:line="252" w:lineRule="exact"/>
        <w:ind w:right="288"/>
        <w:textAlignment w:val="baseline"/>
        <w:rPr>
          <w:rFonts w:eastAsia="Times New Roman"/>
          <w:color w:val="000000"/>
          <w:spacing w:val="-4"/>
          <w:sz w:val="23"/>
        </w:rPr>
      </w:pPr>
      <w:r>
        <w:rPr>
          <w:rFonts w:eastAsia="Times New Roman"/>
          <w:color w:val="000000"/>
          <w:spacing w:val="-4"/>
          <w:sz w:val="23"/>
        </w:rPr>
        <w:t xml:space="preserve">The said defendant(s) entered upon said premises as tenant(s) of the plaintiff(s), the lease thereof expired at the time </w:t>
      </w:r>
      <w:r>
        <w:rPr>
          <w:rFonts w:eastAsia="Times New Roman"/>
          <w:color w:val="000000"/>
          <w:spacing w:val="-4"/>
          <w:sz w:val="23"/>
        </w:rPr>
        <w:br/>
        <w:t>herein first mentioned, and from that time said defendant(s)has/have unlawfully and forcibly held over said term.</w:t>
      </w:r>
    </w:p>
    <w:p w14:paraId="6A0B7E99" w14:textId="77777777" w:rsidR="007047C5" w:rsidRDefault="009553ED">
      <w:pPr>
        <w:numPr>
          <w:ilvl w:val="0"/>
          <w:numId w:val="1"/>
        </w:numPr>
        <w:tabs>
          <w:tab w:val="left" w:leader="underscore" w:pos="2232"/>
          <w:tab w:val="right" w:leader="underscore" w:pos="10872"/>
        </w:tabs>
        <w:spacing w:line="257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On the</w:t>
      </w:r>
      <w:r>
        <w:rPr>
          <w:rFonts w:eastAsia="Times New Roman"/>
          <w:color w:val="000000"/>
          <w:sz w:val="23"/>
        </w:rPr>
        <w:tab/>
        <w:t>day of</w:t>
      </w:r>
      <w:r>
        <w:rPr>
          <w:rFonts w:eastAsia="Times New Roman"/>
          <w:color w:val="000000"/>
          <w:sz w:val="23"/>
        </w:rPr>
        <w:tab/>
        <w:t>, 20 , plaintiff(s) duly served upon the defendant(s), as required by law,</w:t>
      </w:r>
      <w:r>
        <w:rPr>
          <w:rFonts w:eastAsia="Times New Roman"/>
          <w:color w:val="000000"/>
          <w:sz w:val="23"/>
        </w:rPr>
        <w:br/>
        <w:t>notice in writing to leave said premises.</w:t>
      </w:r>
    </w:p>
    <w:p w14:paraId="56049C8E" w14:textId="77777777" w:rsidR="007047C5" w:rsidRDefault="009553ED">
      <w:pPr>
        <w:numPr>
          <w:ilvl w:val="0"/>
          <w:numId w:val="1"/>
        </w:numPr>
        <w:spacing w:before="1" w:line="255" w:lineRule="exact"/>
        <w:textAlignment w:val="baseline"/>
        <w:rPr>
          <w:rFonts w:eastAsia="Times New Roman"/>
          <w:color w:val="000000"/>
          <w:spacing w:val="-2"/>
          <w:sz w:val="23"/>
        </w:rPr>
      </w:pPr>
      <w:r>
        <w:rPr>
          <w:rFonts w:eastAsia="Times New Roman"/>
          <w:color w:val="000000"/>
          <w:spacing w:val="-2"/>
          <w:sz w:val="23"/>
        </w:rPr>
        <w:t>Plaintiff(s) ask(s) process and restitution.</w:t>
      </w:r>
    </w:p>
    <w:p w14:paraId="09F6DFC9" w14:textId="77777777" w:rsidR="007047C5" w:rsidRDefault="009553ED">
      <w:pPr>
        <w:spacing w:before="259" w:line="254" w:lineRule="exact"/>
        <w:textAlignment w:val="baseline"/>
        <w:rPr>
          <w:rFonts w:eastAsia="Times New Roman"/>
          <w:b/>
          <w:color w:val="000000"/>
          <w:spacing w:val="-5"/>
          <w:sz w:val="23"/>
        </w:rPr>
      </w:pPr>
      <w:r>
        <w:rPr>
          <w:rFonts w:eastAsia="Times New Roman"/>
          <w:b/>
          <w:color w:val="000000"/>
          <w:spacing w:val="-5"/>
          <w:sz w:val="23"/>
        </w:rPr>
        <w:t>SECOND CAUSE OF ACTION</w:t>
      </w:r>
    </w:p>
    <w:p w14:paraId="5EF3E095" w14:textId="419F586F" w:rsidR="007047C5" w:rsidRDefault="009553ED">
      <w:pPr>
        <w:spacing w:line="240" w:lineRule="exact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rFonts w:eastAsia="Times New Roman"/>
          <w:color w:val="000000"/>
          <w:spacing w:val="-3"/>
          <w:sz w:val="23"/>
        </w:rPr>
        <w:t>1. Plaintiff(s) for his/her second cause of action say(s) that there is due Him/Her the rent of said premises, from the</w:t>
      </w:r>
    </w:p>
    <w:p w14:paraId="4CFBA7AB" w14:textId="361C2C07" w:rsidR="007047C5" w:rsidRDefault="009553ED">
      <w:pPr>
        <w:tabs>
          <w:tab w:val="left" w:leader="underscore" w:pos="5184"/>
          <w:tab w:val="right" w:pos="10872"/>
        </w:tabs>
        <w:spacing w:line="271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defendant</w:t>
      </w:r>
      <w:r>
        <w:rPr>
          <w:rFonts w:eastAsia="Times New Roman"/>
          <w:color w:val="000000"/>
          <w:sz w:val="23"/>
        </w:rPr>
        <w:tab/>
        <w:t>the sum of</w:t>
      </w:r>
      <w:r w:rsidR="00E80EB9">
        <w:rPr>
          <w:rFonts w:eastAsia="Times New Roman"/>
          <w:color w:val="000000"/>
          <w:sz w:val="23"/>
        </w:rPr>
        <w:t>_______________________________</w:t>
      </w:r>
      <w:r>
        <w:rPr>
          <w:rFonts w:ascii="Bookman Old Style" w:eastAsia="Bookman Old Style" w:hAnsi="Bookman Old Style"/>
          <w:color w:val="000000"/>
          <w:w w:val="85"/>
          <w:sz w:val="29"/>
          <w:u w:val="single"/>
        </w:rPr>
        <w:t xml:space="preserve"> </w:t>
      </w:r>
      <w:r>
        <w:rPr>
          <w:rFonts w:eastAsia="Times New Roman"/>
          <w:color w:val="000000"/>
          <w:sz w:val="23"/>
        </w:rPr>
        <w:t>Dollars</w:t>
      </w:r>
    </w:p>
    <w:p w14:paraId="6D5C2868" w14:textId="0E3C72BE" w:rsidR="007047C5" w:rsidRDefault="00994EB3">
      <w:pPr>
        <w:tabs>
          <w:tab w:val="left" w:leader="underscore" w:pos="2232"/>
          <w:tab w:val="left" w:leader="underscore" w:pos="9360"/>
          <w:tab w:val="right" w:leader="underscore" w:pos="10872"/>
        </w:tabs>
        <w:spacing w:line="249" w:lineRule="exact"/>
        <w:ind w:left="216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($</w:t>
      </w:r>
      <w:r>
        <w:rPr>
          <w:rFonts w:eastAsia="Times New Roman"/>
          <w:color w:val="000000"/>
          <w:sz w:val="23"/>
        </w:rPr>
        <w:tab/>
        <w:t xml:space="preserve">) which he/she claim(s) with interest at the rate of </w:t>
      </w:r>
      <w:r w:rsidR="00CE184E">
        <w:rPr>
          <w:rFonts w:eastAsia="Times New Roman"/>
          <w:b/>
          <w:color w:val="000000"/>
          <w:sz w:val="23"/>
        </w:rPr>
        <w:t xml:space="preserve">8 </w:t>
      </w:r>
      <w:r>
        <w:rPr>
          <w:rFonts w:eastAsia="Times New Roman"/>
          <w:b/>
          <w:color w:val="000000"/>
          <w:sz w:val="23"/>
        </w:rPr>
        <w:t xml:space="preserve">% </w:t>
      </w:r>
      <w:r>
        <w:rPr>
          <w:rFonts w:eastAsia="Times New Roman"/>
          <w:color w:val="000000"/>
          <w:sz w:val="23"/>
        </w:rPr>
        <w:t>per annum from the___of</w:t>
      </w:r>
      <w:r>
        <w:rPr>
          <w:rFonts w:eastAsia="Times New Roman"/>
          <w:color w:val="000000"/>
          <w:sz w:val="23"/>
        </w:rPr>
        <w:tab/>
        <w:t xml:space="preserve"> </w:t>
      </w:r>
    </w:p>
    <w:p w14:paraId="0386FD18" w14:textId="5816D3C2" w:rsidR="007047C5" w:rsidRDefault="009553ED">
      <w:pPr>
        <w:tabs>
          <w:tab w:val="left" w:leader="underscore" w:pos="8784"/>
          <w:tab w:val="right" w:leader="underscore" w:pos="10872"/>
        </w:tabs>
        <w:spacing w:before="1" w:after="450" w:line="248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20</w:t>
      </w:r>
      <w:r w:rsidR="00994EB3">
        <w:rPr>
          <w:rFonts w:eastAsia="Times New Roman"/>
          <w:color w:val="000000"/>
          <w:sz w:val="23"/>
        </w:rPr>
        <w:softHyphen/>
      </w:r>
      <w:r w:rsidR="00994EB3">
        <w:rPr>
          <w:rFonts w:eastAsia="Times New Roman"/>
          <w:color w:val="000000"/>
          <w:sz w:val="23"/>
        </w:rPr>
        <w:softHyphen/>
      </w:r>
      <w:r>
        <w:rPr>
          <w:rFonts w:eastAsia="Times New Roman"/>
          <w:color w:val="000000"/>
          <w:sz w:val="23"/>
        </w:rPr>
        <w:t>_, for said sum of</w:t>
      </w:r>
      <w:r>
        <w:rPr>
          <w:rFonts w:eastAsia="Times New Roman"/>
          <w:color w:val="000000"/>
          <w:sz w:val="23"/>
        </w:rPr>
        <w:tab/>
        <w:t>Dollars ($</w:t>
      </w:r>
      <w:r w:rsidR="00994EB3">
        <w:rPr>
          <w:rFonts w:eastAsia="Times New Roman"/>
          <w:color w:val="000000"/>
          <w:sz w:val="23"/>
        </w:rPr>
        <w:t>_________)</w:t>
      </w:r>
      <w:r>
        <w:rPr>
          <w:rFonts w:eastAsia="Times New Roman"/>
          <w:color w:val="000000"/>
          <w:sz w:val="23"/>
        </w:rPr>
        <w:t xml:space="preserve"> </w:t>
      </w:r>
      <w:r>
        <w:rPr>
          <w:rFonts w:eastAsia="Times New Roman"/>
          <w:color w:val="000000"/>
          <w:sz w:val="23"/>
        </w:rPr>
        <w:br/>
        <w:t>with interest herein incurred, plus RENT &amp; DAMAGES TO ACCRUE THROUGH DATE OF HEARING.</w:t>
      </w:r>
    </w:p>
    <w:p w14:paraId="6CA836FE" w14:textId="5BCCC047" w:rsidR="007047C5" w:rsidRDefault="00CE184E">
      <w:pPr>
        <w:spacing w:before="48" w:after="191" w:line="255" w:lineRule="exact"/>
        <w:ind w:left="5832"/>
        <w:textAlignment w:val="baseline"/>
        <w:rPr>
          <w:rFonts w:eastAsia="Times New Roman"/>
          <w:color w:val="000000"/>
          <w:spacing w:val="-2"/>
          <w:sz w:val="23"/>
        </w:rPr>
      </w:pPr>
      <w:r>
        <w:pict w14:anchorId="747B1B59">
          <v:line id="_x0000_s1029" style="position:absolute;left:0;text-align:left;z-index:251656192;mso-position-horizontal-relative:page;mso-position-vertical-relative:page" from="325.1pt,580.7pt" to="578.6pt,580.7pt" strokeweight="1.1pt">
            <w10:wrap anchorx="page" anchory="page"/>
          </v:line>
        </w:pict>
      </w:r>
      <w:r w:rsidR="009553ED">
        <w:rPr>
          <w:rFonts w:eastAsia="Times New Roman"/>
          <w:color w:val="000000"/>
          <w:spacing w:val="-2"/>
          <w:sz w:val="23"/>
        </w:rPr>
        <w:t>Attorney</w:t>
      </w:r>
      <w:r w:rsidR="00C37F59">
        <w:rPr>
          <w:rFonts w:eastAsia="Times New Roman"/>
          <w:color w:val="000000"/>
          <w:spacing w:val="-2"/>
          <w:sz w:val="23"/>
        </w:rPr>
        <w:t xml:space="preserve"> </w:t>
      </w:r>
      <w:r w:rsidR="00E832DD">
        <w:rPr>
          <w:rFonts w:eastAsia="Times New Roman"/>
          <w:color w:val="000000"/>
          <w:spacing w:val="-2"/>
          <w:sz w:val="23"/>
        </w:rPr>
        <w:t>for</w:t>
      </w:r>
      <w:r w:rsidR="009553ED">
        <w:rPr>
          <w:rFonts w:eastAsia="Times New Roman"/>
          <w:color w:val="000000"/>
          <w:spacing w:val="-2"/>
          <w:sz w:val="23"/>
        </w:rPr>
        <w:t xml:space="preserve"> Plaintiff</w:t>
      </w:r>
    </w:p>
    <w:p w14:paraId="54B4F1D3" w14:textId="3CAE1E25" w:rsidR="000E3C04" w:rsidRDefault="000E3C04">
      <w:pPr>
        <w:spacing w:before="48" w:after="191" w:line="255" w:lineRule="exact"/>
        <w:ind w:left="5832"/>
        <w:textAlignment w:val="baseline"/>
        <w:rPr>
          <w:rFonts w:eastAsia="Times New Roman"/>
          <w:color w:val="000000"/>
          <w:spacing w:val="-2"/>
          <w:sz w:val="23"/>
        </w:rPr>
      </w:pPr>
    </w:p>
    <w:p w14:paraId="3C04F8D5" w14:textId="77777777" w:rsidR="000E3C04" w:rsidRPr="000E3C04" w:rsidRDefault="000E3C04" w:rsidP="000E3C04">
      <w:pPr>
        <w:widowControl w:val="0"/>
        <w:tabs>
          <w:tab w:val="left" w:pos="6500"/>
        </w:tabs>
        <w:spacing w:line="300" w:lineRule="auto"/>
        <w:ind w:right="-20"/>
        <w:rPr>
          <w:rFonts w:eastAsia="Arial"/>
          <w:bCs/>
          <w:sz w:val="24"/>
          <w:szCs w:val="24"/>
        </w:rPr>
      </w:pPr>
      <w:r w:rsidRPr="000E3C04">
        <w:rPr>
          <w:rFonts w:eastAsia="Arial"/>
          <w:bCs/>
          <w:sz w:val="24"/>
          <w:szCs w:val="24"/>
        </w:rPr>
        <w:t>________________________ , states that he/she is the Plaintiff in the above-entitled cause; those facts and allegation contained in the Statement of Claim are true; and there is due to Plaintiff from the Defendant the amount stated above.</w:t>
      </w:r>
    </w:p>
    <w:p w14:paraId="25CAD9EC" w14:textId="77777777" w:rsidR="000E3C04" w:rsidRPr="000E3C04" w:rsidRDefault="000E3C04" w:rsidP="000E3C04">
      <w:pPr>
        <w:widowControl w:val="0"/>
        <w:spacing w:line="300" w:lineRule="auto"/>
        <w:ind w:right="-14"/>
        <w:rPr>
          <w:rFonts w:eastAsia="Arial"/>
          <w:bCs/>
          <w:sz w:val="24"/>
          <w:szCs w:val="24"/>
          <w:u w:val="single"/>
        </w:rPr>
      </w:pP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  <w:r w:rsidRPr="000E3C04">
        <w:rPr>
          <w:rFonts w:eastAsia="Arial"/>
          <w:bCs/>
          <w:sz w:val="24"/>
          <w:szCs w:val="24"/>
          <w:u w:val="single"/>
        </w:rPr>
        <w:tab/>
      </w:r>
    </w:p>
    <w:p w14:paraId="721704B4" w14:textId="77777777" w:rsidR="000E3C04" w:rsidRPr="000E3C04" w:rsidRDefault="000E3C04" w:rsidP="000E3C04">
      <w:pPr>
        <w:widowControl w:val="0"/>
        <w:spacing w:after="240" w:line="300" w:lineRule="auto"/>
        <w:ind w:right="-14"/>
        <w:rPr>
          <w:rFonts w:eastAsia="Arial"/>
          <w:b/>
          <w:bCs/>
          <w:sz w:val="24"/>
          <w:szCs w:val="24"/>
        </w:rPr>
      </w:pPr>
      <w:r w:rsidRPr="000E3C04">
        <w:rPr>
          <w:rFonts w:eastAsia="Arial"/>
          <w:bCs/>
          <w:sz w:val="24"/>
          <w:szCs w:val="24"/>
        </w:rPr>
        <w:t xml:space="preserve">Date </w:t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</w:r>
      <w:r w:rsidRPr="000E3C04">
        <w:rPr>
          <w:rFonts w:eastAsia="Arial"/>
          <w:bCs/>
          <w:sz w:val="24"/>
          <w:szCs w:val="24"/>
        </w:rPr>
        <w:tab/>
        <w:t>Plaintiff Signature</w:t>
      </w:r>
    </w:p>
    <w:p w14:paraId="7EC739E5" w14:textId="77777777" w:rsidR="000E3C04" w:rsidRDefault="000E3C04" w:rsidP="000E3C04">
      <w:pPr>
        <w:spacing w:before="48" w:after="191" w:line="255" w:lineRule="exact"/>
        <w:jc w:val="both"/>
        <w:textAlignment w:val="baseline"/>
        <w:rPr>
          <w:rFonts w:eastAsia="Times New Roman"/>
          <w:color w:val="000000"/>
          <w:spacing w:val="-2"/>
          <w:sz w:val="23"/>
        </w:rPr>
      </w:pPr>
    </w:p>
    <w:sectPr w:rsidR="000E3C04" w:rsidSect="000E3C04">
      <w:footerReference w:type="default" r:id="rId7"/>
      <w:pgSz w:w="12146" w:h="15984"/>
      <w:pgMar w:top="960" w:right="575" w:bottom="432" w:left="691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DF32" w14:textId="77777777" w:rsidR="007C0E30" w:rsidRDefault="007C0E30">
      <w:r>
        <w:separator/>
      </w:r>
    </w:p>
  </w:endnote>
  <w:endnote w:type="continuationSeparator" w:id="0">
    <w:p w14:paraId="2505F361" w14:textId="77777777" w:rsidR="007C0E30" w:rsidRDefault="007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D8CA" w14:textId="51D36B26" w:rsidR="000E3C04" w:rsidRPr="000E3C04" w:rsidRDefault="000E3C04">
    <w:pPr>
      <w:pStyle w:val="Footer"/>
      <w:rPr>
        <w:color w:val="A6A6A6" w:themeColor="background1" w:themeShade="A6"/>
      </w:rPr>
    </w:pPr>
    <w:r w:rsidRPr="000E3C04">
      <w:rPr>
        <w:color w:val="A6A6A6" w:themeColor="background1" w:themeShade="A6"/>
      </w:rPr>
      <w:t>Eviction Filing Form (Rev 9/22/22)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13A7" w14:textId="77777777" w:rsidR="007C0E30" w:rsidRDefault="007C0E30"/>
  </w:footnote>
  <w:footnote w:type="continuationSeparator" w:id="0">
    <w:p w14:paraId="48479816" w14:textId="77777777" w:rsidR="007C0E30" w:rsidRDefault="007C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91F"/>
    <w:multiLevelType w:val="multilevel"/>
    <w:tmpl w:val="1AEAD12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37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C5"/>
    <w:rsid w:val="000E3C04"/>
    <w:rsid w:val="0032320D"/>
    <w:rsid w:val="007047C5"/>
    <w:rsid w:val="007C0E30"/>
    <w:rsid w:val="009553ED"/>
    <w:rsid w:val="00961E9C"/>
    <w:rsid w:val="00994EB3"/>
    <w:rsid w:val="00AE64D6"/>
    <w:rsid w:val="00B818B6"/>
    <w:rsid w:val="00B824B0"/>
    <w:rsid w:val="00C0753B"/>
    <w:rsid w:val="00C37F59"/>
    <w:rsid w:val="00C90358"/>
    <w:rsid w:val="00CE184E"/>
    <w:rsid w:val="00D364AA"/>
    <w:rsid w:val="00D94CC3"/>
    <w:rsid w:val="00E80EB9"/>
    <w:rsid w:val="00E832DD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B1E5FD"/>
  <w15:docId w15:val="{0DDF4E74-DB99-4B16-B74B-1F95ACE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AA"/>
  </w:style>
  <w:style w:type="paragraph" w:styleId="Footer">
    <w:name w:val="footer"/>
    <w:basedOn w:val="Normal"/>
    <w:link w:val="FooterChar"/>
    <w:uiPriority w:val="99"/>
    <w:unhideWhenUsed/>
    <w:rsid w:val="00D36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1604</Characters>
  <Application>Microsoft Office Word</Application>
  <DocSecurity>0</DocSecurity>
  <Lines>13</Lines>
  <Paragraphs>3</Paragraphs>
  <ScaleCrop>false</ScaleCrop>
  <Company>HP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Greaf</cp:lastModifiedBy>
  <cp:revision>19</cp:revision>
  <cp:lastPrinted>2022-09-22T14:06:00Z</cp:lastPrinted>
  <dcterms:created xsi:type="dcterms:W3CDTF">2022-09-22T13:16:00Z</dcterms:created>
  <dcterms:modified xsi:type="dcterms:W3CDTF">2024-03-04T17:27:00Z</dcterms:modified>
</cp:coreProperties>
</file>