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DEE69" w14:textId="77777777" w:rsidR="006545CA" w:rsidRPr="008054D1" w:rsidRDefault="006545CA" w:rsidP="006545CA">
      <w:pPr>
        <w:rPr>
          <w:sz w:val="24"/>
          <w:szCs w:val="24"/>
        </w:rPr>
      </w:pPr>
    </w:p>
    <w:p w14:paraId="15E031AD" w14:textId="77777777" w:rsidR="00FA1E33" w:rsidRDefault="00FA1E33" w:rsidP="00FA1E33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36"/>
        <w:gridCol w:w="4364"/>
      </w:tblGrid>
      <w:tr w:rsidR="00FA1E33" w14:paraId="551CC14B" w14:textId="77777777" w:rsidTr="00FA1E33">
        <w:tc>
          <w:tcPr>
            <w:tcW w:w="4694" w:type="dxa"/>
            <w:hideMark/>
          </w:tcPr>
          <w:p w14:paraId="54DE7351" w14:textId="2A4874C4" w:rsidR="00FA1E33" w:rsidRPr="00E43FB0" w:rsidRDefault="00E43FB0" w:rsidP="00E43FB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Style3"/>
                  <w:rFonts w:eastAsiaTheme="minorHAnsi"/>
                </w:rPr>
                <w:alias w:val="Enter Plaintiff"/>
                <w:tag w:val="Plaintiff"/>
                <w:id w:val="-507059050"/>
                <w:placeholder>
                  <w:docPart w:val="94ACDB48CBCE4060A6AD54A204636A7E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kern w:val="2"/>
                  <w:sz w:val="20"/>
                  <w:szCs w:val="22"/>
                  <w14:ligatures w14:val="standardContextual"/>
                </w:rPr>
              </w:sdtEndPr>
              <w:sdtContent>
                <w:r w:rsidR="005F2960" w:rsidRPr="005F2960">
                  <w:rPr>
                    <w:rFonts w:asciiTheme="minorHAnsi" w:eastAsiaTheme="minorHAnsi" w:hAnsiTheme="minorHAnsi" w:cstheme="minorBidi"/>
                    <w:color w:val="808080"/>
                    <w:kern w:val="2"/>
                    <w:sz w:val="22"/>
                    <w:szCs w:val="22"/>
                    <w14:ligatures w14:val="standardContextual"/>
                  </w:rPr>
                  <w:t>Click or tap here to enter text.</w:t>
                </w:r>
              </w:sdtContent>
            </w:sdt>
          </w:p>
        </w:tc>
        <w:tc>
          <w:tcPr>
            <w:tcW w:w="4694" w:type="dxa"/>
            <w:hideMark/>
          </w:tcPr>
          <w:p w14:paraId="74FAD07A" w14:textId="70A737A7" w:rsidR="00FA1E33" w:rsidRPr="00FF46F3" w:rsidRDefault="00FA1E33" w:rsidP="00E43FB0">
            <w:pPr>
              <w:rPr>
                <w:sz w:val="24"/>
                <w:szCs w:val="24"/>
              </w:rPr>
            </w:pPr>
            <w:r w:rsidRPr="00FF46F3">
              <w:rPr>
                <w:sz w:val="24"/>
                <w:szCs w:val="24"/>
              </w:rPr>
              <w:t xml:space="preserve">Case No.  </w:t>
            </w:r>
            <w:sdt>
              <w:sdtPr>
                <w:rPr>
                  <w:rStyle w:val="Style2"/>
                  <w:rFonts w:eastAsiaTheme="minorHAnsi"/>
                </w:rPr>
                <w:alias w:val="Enter Case Number"/>
                <w:tag w:val="Case number"/>
                <w:id w:val="-1318175514"/>
                <w:placeholder>
                  <w:docPart w:val="09F1E9A74F594246B035B0D39B34C709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/>
                  <w:bCs/>
                  <w:kern w:val="2"/>
                  <w:sz w:val="22"/>
                  <w:szCs w:val="24"/>
                  <w14:ligatures w14:val="standardContextual"/>
                </w:rPr>
              </w:sdtEndPr>
              <w:sdtContent>
                <w:r w:rsidR="003229EA" w:rsidRPr="005F2960">
                  <w:rPr>
                    <w:rFonts w:asciiTheme="minorHAnsi" w:eastAsiaTheme="minorHAnsi" w:hAnsiTheme="minorHAnsi" w:cstheme="minorBidi"/>
                    <w:color w:val="808080"/>
                    <w:kern w:val="2"/>
                    <w:sz w:val="22"/>
                    <w:szCs w:val="22"/>
                    <w14:ligatures w14:val="standardContextual"/>
                  </w:rPr>
                  <w:t>Click or tap here to enter text.</w:t>
                </w:r>
              </w:sdtContent>
            </w:sdt>
          </w:p>
        </w:tc>
      </w:tr>
      <w:tr w:rsidR="00FA1E33" w14:paraId="37357140" w14:textId="77777777" w:rsidTr="00FA1E33">
        <w:tc>
          <w:tcPr>
            <w:tcW w:w="4694" w:type="dxa"/>
          </w:tcPr>
          <w:p w14:paraId="4B304684" w14:textId="77777777" w:rsidR="00FA1E33" w:rsidRDefault="00FA1E33">
            <w:pPr>
              <w:rPr>
                <w:sz w:val="24"/>
                <w:szCs w:val="24"/>
              </w:rPr>
            </w:pPr>
          </w:p>
        </w:tc>
        <w:tc>
          <w:tcPr>
            <w:tcW w:w="4694" w:type="dxa"/>
          </w:tcPr>
          <w:p w14:paraId="160E21DA" w14:textId="77777777" w:rsidR="00FA1E33" w:rsidRDefault="00FA1E33">
            <w:pPr>
              <w:rPr>
                <w:sz w:val="24"/>
                <w:szCs w:val="24"/>
              </w:rPr>
            </w:pPr>
          </w:p>
        </w:tc>
      </w:tr>
      <w:tr w:rsidR="00FA1E33" w14:paraId="6E74A05B" w14:textId="77777777" w:rsidTr="00E43FB0">
        <w:trPr>
          <w:trHeight w:val="207"/>
        </w:trPr>
        <w:tc>
          <w:tcPr>
            <w:tcW w:w="4694" w:type="dxa"/>
            <w:hideMark/>
          </w:tcPr>
          <w:p w14:paraId="184681EA" w14:textId="24FF5D9A" w:rsidR="00FA1E33" w:rsidRDefault="00FA1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Plaintiff</w:t>
            </w:r>
            <w:r>
              <w:rPr>
                <w:sz w:val="24"/>
                <w:szCs w:val="24"/>
              </w:rPr>
              <w:tab/>
              <w:t xml:space="preserve">   </w:t>
            </w:r>
            <w:r>
              <w:rPr>
                <w:sz w:val="24"/>
                <w:szCs w:val="24"/>
              </w:rPr>
              <w:tab/>
              <w:t xml:space="preserve">           </w:t>
            </w:r>
          </w:p>
        </w:tc>
        <w:tc>
          <w:tcPr>
            <w:tcW w:w="4694" w:type="dxa"/>
          </w:tcPr>
          <w:p w14:paraId="63F2A36E" w14:textId="77777777" w:rsidR="00FA1E33" w:rsidRPr="00FF46F3" w:rsidRDefault="00FA1E33" w:rsidP="00FF46F3">
            <w:pPr>
              <w:rPr>
                <w:b/>
                <w:sz w:val="24"/>
                <w:szCs w:val="24"/>
              </w:rPr>
            </w:pPr>
          </w:p>
        </w:tc>
      </w:tr>
      <w:tr w:rsidR="00FA1E33" w14:paraId="1A83BA43" w14:textId="77777777" w:rsidTr="00FA1E33">
        <w:tc>
          <w:tcPr>
            <w:tcW w:w="4694" w:type="dxa"/>
            <w:hideMark/>
          </w:tcPr>
          <w:p w14:paraId="0B38A465" w14:textId="77777777" w:rsidR="00FA1E33" w:rsidRDefault="00FA1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8053D0">
              <w:rPr>
                <w:sz w:val="24"/>
                <w:szCs w:val="24"/>
              </w:rPr>
              <w:t>vs</w:t>
            </w:r>
            <w:r>
              <w:rPr>
                <w:sz w:val="24"/>
                <w:szCs w:val="24"/>
              </w:rPr>
              <w:t xml:space="preserve">                           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      </w:t>
            </w:r>
          </w:p>
        </w:tc>
        <w:tc>
          <w:tcPr>
            <w:tcW w:w="4694" w:type="dxa"/>
          </w:tcPr>
          <w:p w14:paraId="1707685F" w14:textId="59AD3EE4" w:rsidR="00FA1E33" w:rsidRPr="005708F7" w:rsidRDefault="00E43FB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708F7" w:rsidRPr="005708F7">
              <w:rPr>
                <w:b/>
                <w:bCs/>
                <w:sz w:val="24"/>
                <w:szCs w:val="24"/>
              </w:rPr>
              <w:t>H</w:t>
            </w:r>
            <w:r w:rsidR="00295443">
              <w:rPr>
                <w:b/>
                <w:bCs/>
                <w:sz w:val="24"/>
                <w:szCs w:val="24"/>
              </w:rPr>
              <w:t>O</w:t>
            </w:r>
            <w:r w:rsidR="005708F7" w:rsidRPr="005708F7">
              <w:rPr>
                <w:b/>
                <w:bCs/>
                <w:sz w:val="24"/>
                <w:szCs w:val="24"/>
              </w:rPr>
              <w:t xml:space="preserve">N. </w:t>
            </w:r>
            <w:r w:rsidR="00500CFE">
              <w:rPr>
                <w:b/>
                <w:bCs/>
                <w:sz w:val="24"/>
                <w:szCs w:val="24"/>
              </w:rPr>
              <w:t xml:space="preserve"> </w:t>
            </w:r>
            <w:r w:rsidR="005708F7" w:rsidRPr="005708F7">
              <w:rPr>
                <w:b/>
                <w:bCs/>
                <w:sz w:val="24"/>
                <w:szCs w:val="24"/>
              </w:rPr>
              <w:t>JEFFREY D. ADLER</w:t>
            </w:r>
          </w:p>
          <w:p w14:paraId="123BC866" w14:textId="77777777" w:rsidR="00E43FB0" w:rsidRDefault="00E43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</w:p>
        </w:tc>
      </w:tr>
      <w:tr w:rsidR="00FA1E33" w14:paraId="6BD48D0E" w14:textId="77777777" w:rsidTr="00FA1E33">
        <w:tc>
          <w:tcPr>
            <w:tcW w:w="4694" w:type="dxa"/>
          </w:tcPr>
          <w:p w14:paraId="4A8D6193" w14:textId="77777777" w:rsidR="00FA1E33" w:rsidRDefault="00FA1E33">
            <w:pPr>
              <w:rPr>
                <w:sz w:val="24"/>
                <w:szCs w:val="24"/>
              </w:rPr>
            </w:pPr>
          </w:p>
        </w:tc>
        <w:tc>
          <w:tcPr>
            <w:tcW w:w="4694" w:type="dxa"/>
            <w:hideMark/>
          </w:tcPr>
          <w:p w14:paraId="2CE517F3" w14:textId="77777777" w:rsidR="00FA1E33" w:rsidRDefault="00FA1E33">
            <w:pPr>
              <w:jc w:val="both"/>
              <w:rPr>
                <w:sz w:val="24"/>
                <w:szCs w:val="24"/>
              </w:rPr>
            </w:pPr>
          </w:p>
        </w:tc>
      </w:tr>
      <w:tr w:rsidR="00FA1E33" w14:paraId="00892632" w14:textId="77777777" w:rsidTr="00FA1E33">
        <w:tc>
          <w:tcPr>
            <w:tcW w:w="4694" w:type="dxa"/>
            <w:hideMark/>
          </w:tcPr>
          <w:p w14:paraId="543452BD" w14:textId="7BF1E0E3" w:rsidR="00FA1E33" w:rsidRPr="00E43FB0" w:rsidRDefault="00E43FB0" w:rsidP="00FF46F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Style4"/>
                  <w:rFonts w:eastAsiaTheme="minorHAnsi"/>
                </w:rPr>
                <w:alias w:val="Enter Defendant"/>
                <w:tag w:val="Defendant"/>
                <w:id w:val="-977983129"/>
                <w:placeholder>
                  <w:docPart w:val="C0557833BA864A308F9E320F42265298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kern w:val="2"/>
                  <w:sz w:val="22"/>
                  <w:szCs w:val="22"/>
                  <w14:ligatures w14:val="standardContextual"/>
                </w:rPr>
              </w:sdtEndPr>
              <w:sdtContent>
                <w:r w:rsidR="005F2960" w:rsidRPr="005F2960">
                  <w:rPr>
                    <w:rFonts w:asciiTheme="minorHAnsi" w:eastAsiaTheme="minorHAnsi" w:hAnsiTheme="minorHAnsi" w:cstheme="minorBidi"/>
                    <w:color w:val="808080"/>
                    <w:kern w:val="2"/>
                    <w:sz w:val="22"/>
                    <w:szCs w:val="22"/>
                    <w14:ligatures w14:val="standardContextual"/>
                  </w:rPr>
                  <w:t>Click or tap here to enter text.</w:t>
                </w:r>
              </w:sdtContent>
            </w:sdt>
          </w:p>
        </w:tc>
        <w:tc>
          <w:tcPr>
            <w:tcW w:w="4694" w:type="dxa"/>
          </w:tcPr>
          <w:p w14:paraId="7656F1DA" w14:textId="77777777" w:rsidR="00FA1E33" w:rsidRDefault="00FA1E33">
            <w:pPr>
              <w:rPr>
                <w:sz w:val="24"/>
                <w:szCs w:val="24"/>
              </w:rPr>
            </w:pPr>
          </w:p>
        </w:tc>
      </w:tr>
      <w:tr w:rsidR="00FA1E33" w14:paraId="434F5F31" w14:textId="77777777" w:rsidTr="00C87497">
        <w:tc>
          <w:tcPr>
            <w:tcW w:w="4694" w:type="dxa"/>
            <w:hideMark/>
          </w:tcPr>
          <w:p w14:paraId="288AF228" w14:textId="73B6A386" w:rsidR="00FA1E33" w:rsidRDefault="00FA1E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480" w:lineRule="auto"/>
              <w:ind w:left="5220" w:hanging="5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      Defendan</w:t>
            </w:r>
            <w:r w:rsidR="003743B9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4694" w:type="dxa"/>
            <w:hideMark/>
          </w:tcPr>
          <w:p w14:paraId="75789F87" w14:textId="77777777" w:rsidR="00C87497" w:rsidRDefault="00C87497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4CD93191" w14:textId="547F4BD7" w:rsidR="00FA1E33" w:rsidRDefault="00FC25D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 JUDGMENT  ENTRY</w:t>
            </w:r>
          </w:p>
        </w:tc>
      </w:tr>
    </w:tbl>
    <w:p w14:paraId="5703BAA2" w14:textId="77777777" w:rsidR="00C87497" w:rsidRDefault="00C87497" w:rsidP="003143E6">
      <w:pPr>
        <w:spacing w:line="480" w:lineRule="auto"/>
        <w:ind w:firstLine="720"/>
        <w:rPr>
          <w:sz w:val="24"/>
          <w:szCs w:val="24"/>
        </w:rPr>
      </w:pPr>
    </w:p>
    <w:p w14:paraId="451BBEE7" w14:textId="1DB560F9" w:rsidR="005708F7" w:rsidRPr="00ED6E98" w:rsidRDefault="00AB089C" w:rsidP="00ED6E98">
      <w:r>
        <w:rPr>
          <w:b/>
          <w:bCs/>
          <w:sz w:val="24"/>
          <w:szCs w:val="24"/>
        </w:rPr>
        <w:t xml:space="preserve">  </w:t>
      </w:r>
      <w:r w:rsidR="005340F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(Enter Proposed Order Here)</w:t>
      </w:r>
    </w:p>
    <w:p w14:paraId="0964F307" w14:textId="77777777" w:rsidR="006D624F" w:rsidRDefault="006D624F" w:rsidP="006D624F">
      <w:pPr>
        <w:spacing w:line="480" w:lineRule="auto"/>
        <w:ind w:firstLine="720"/>
        <w:jc w:val="center"/>
        <w:rPr>
          <w:color w:val="BFBFBF"/>
          <w:sz w:val="24"/>
          <w:szCs w:val="24"/>
          <w:u w:val="single"/>
        </w:rPr>
      </w:pPr>
    </w:p>
    <w:p w14:paraId="00CC121D" w14:textId="77777777" w:rsidR="005708F7" w:rsidRDefault="005708F7" w:rsidP="006D624F">
      <w:pPr>
        <w:spacing w:line="480" w:lineRule="auto"/>
        <w:ind w:firstLine="720"/>
        <w:jc w:val="center"/>
        <w:rPr>
          <w:color w:val="BFBFBF"/>
          <w:sz w:val="24"/>
          <w:szCs w:val="24"/>
          <w:u w:val="single"/>
        </w:rPr>
      </w:pPr>
    </w:p>
    <w:p w14:paraId="430BC510" w14:textId="77777777" w:rsidR="00952D83" w:rsidRPr="001D0EEE" w:rsidRDefault="00952D83" w:rsidP="006D624F">
      <w:pPr>
        <w:spacing w:line="480" w:lineRule="auto"/>
        <w:ind w:firstLine="720"/>
        <w:jc w:val="center"/>
        <w:rPr>
          <w:color w:val="BFBFBF"/>
          <w:sz w:val="24"/>
          <w:szCs w:val="24"/>
          <w:u w:val="single"/>
        </w:rPr>
      </w:pPr>
    </w:p>
    <w:p w14:paraId="2FDF8959" w14:textId="77777777" w:rsidR="00C87497" w:rsidRDefault="001571A2" w:rsidP="00D14CCE">
      <w:pPr>
        <w:ind w:firstLine="720"/>
        <w:rPr>
          <w:b/>
          <w:sz w:val="24"/>
          <w:szCs w:val="24"/>
        </w:rPr>
      </w:pPr>
      <w:r w:rsidRPr="006D624F">
        <w:rPr>
          <w:b/>
          <w:sz w:val="24"/>
          <w:szCs w:val="24"/>
        </w:rPr>
        <w:t>IT IS SO ORDERED.</w:t>
      </w:r>
    </w:p>
    <w:p w14:paraId="2DA4F89F" w14:textId="77777777" w:rsidR="006D624F" w:rsidRPr="00E43FB0" w:rsidRDefault="006D624F" w:rsidP="00D14CC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43FB0">
        <w:rPr>
          <w:b/>
          <w:sz w:val="24"/>
          <w:szCs w:val="24"/>
        </w:rPr>
        <w:t xml:space="preserve">                  </w:t>
      </w:r>
      <w:r w:rsidR="00E43FB0" w:rsidRPr="00E43FB0">
        <w:rPr>
          <w:b/>
          <w:sz w:val="24"/>
          <w:szCs w:val="24"/>
        </w:rPr>
        <w:t>&lt;{</w:t>
      </w:r>
      <w:r w:rsidRPr="00E43FB0">
        <w:rPr>
          <w:b/>
          <w:sz w:val="24"/>
          <w:szCs w:val="24"/>
        </w:rPr>
        <w:t>Judge Signature}&gt;</w:t>
      </w:r>
      <w:r w:rsidRPr="00E43FB0">
        <w:rPr>
          <w:b/>
          <w:sz w:val="24"/>
          <w:szCs w:val="24"/>
        </w:rPr>
        <w:tab/>
      </w:r>
    </w:p>
    <w:p w14:paraId="2CE2B036" w14:textId="77777777" w:rsidR="006D624F" w:rsidRPr="00C929CC" w:rsidRDefault="006D624F" w:rsidP="006D624F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44628">
        <w:rPr>
          <w:sz w:val="24"/>
          <w:szCs w:val="24"/>
        </w:rPr>
        <w:tab/>
      </w:r>
    </w:p>
    <w:p w14:paraId="74234D00" w14:textId="77777777" w:rsidR="006D624F" w:rsidRDefault="006D624F" w:rsidP="003143E6">
      <w:pPr>
        <w:spacing w:line="480" w:lineRule="auto"/>
        <w:ind w:firstLine="720"/>
        <w:rPr>
          <w:b/>
          <w:sz w:val="24"/>
          <w:szCs w:val="24"/>
        </w:rPr>
      </w:pPr>
    </w:p>
    <w:p w14:paraId="16090642" w14:textId="77777777" w:rsidR="00FC25DF" w:rsidRDefault="00FC25DF" w:rsidP="003143E6">
      <w:pPr>
        <w:spacing w:line="480" w:lineRule="auto"/>
        <w:ind w:firstLine="720"/>
        <w:rPr>
          <w:b/>
          <w:sz w:val="24"/>
          <w:szCs w:val="24"/>
        </w:rPr>
      </w:pPr>
    </w:p>
    <w:p w14:paraId="7AAE875A" w14:textId="77777777" w:rsidR="00952D83" w:rsidRDefault="00952D83" w:rsidP="00780F04">
      <w:pPr>
        <w:spacing w:line="480" w:lineRule="auto"/>
        <w:rPr>
          <w:b/>
          <w:sz w:val="24"/>
          <w:szCs w:val="24"/>
        </w:rPr>
      </w:pPr>
    </w:p>
    <w:p w14:paraId="44B3394A" w14:textId="77777777" w:rsidR="00952D83" w:rsidRDefault="00952D83" w:rsidP="00780F04">
      <w:pPr>
        <w:spacing w:line="480" w:lineRule="auto"/>
        <w:rPr>
          <w:b/>
          <w:sz w:val="24"/>
          <w:szCs w:val="24"/>
        </w:rPr>
      </w:pPr>
    </w:p>
    <w:p w14:paraId="48A962FE" w14:textId="77777777" w:rsidR="00952D83" w:rsidRDefault="00952D83" w:rsidP="00780F04">
      <w:pPr>
        <w:spacing w:line="480" w:lineRule="auto"/>
        <w:rPr>
          <w:b/>
          <w:sz w:val="24"/>
          <w:szCs w:val="24"/>
        </w:rPr>
      </w:pPr>
    </w:p>
    <w:p w14:paraId="43219FC8" w14:textId="3D90AA38" w:rsidR="0087518B" w:rsidRPr="00AB089C" w:rsidRDefault="008053D0" w:rsidP="0087518B">
      <w:pPr>
        <w:rPr>
          <w:rFonts w:eastAsiaTheme="minorHAnsi"/>
          <w:b/>
          <w:color w:val="FF0000"/>
          <w:kern w:val="2"/>
          <w:sz w:val="24"/>
          <w:szCs w:val="24"/>
          <w14:ligatures w14:val="standardContextual"/>
        </w:rPr>
      </w:pPr>
      <w:r w:rsidRPr="00AB089C">
        <w:rPr>
          <w:rFonts w:eastAsiaTheme="minorHAnsi"/>
          <w:b/>
          <w:color w:val="FF0000"/>
          <w:kern w:val="2"/>
          <w:sz w:val="24"/>
          <w:szCs w:val="24"/>
          <w14:ligatures w14:val="standardContextual"/>
        </w:rPr>
        <w:t xml:space="preserve">                   </w:t>
      </w:r>
      <w:r w:rsidR="0087518B" w:rsidRPr="00AB089C">
        <w:rPr>
          <w:rFonts w:eastAsiaTheme="minorHAnsi"/>
          <w:b/>
          <w:color w:val="FF0000"/>
          <w:kern w:val="2"/>
          <w:sz w:val="24"/>
          <w:szCs w:val="24"/>
          <w14:ligatures w14:val="standardContextual"/>
        </w:rPr>
        <w:t xml:space="preserve">Instructions in preparing this document:      </w:t>
      </w:r>
    </w:p>
    <w:p w14:paraId="7BFB9F75" w14:textId="77777777" w:rsidR="0087518B" w:rsidRPr="00AB089C" w:rsidRDefault="0087518B" w:rsidP="0087518B">
      <w:pPr>
        <w:numPr>
          <w:ilvl w:val="0"/>
          <w:numId w:val="7"/>
        </w:numPr>
        <w:spacing w:after="160" w:line="259" w:lineRule="auto"/>
        <w:rPr>
          <w:rFonts w:eastAsiaTheme="minorHAnsi"/>
          <w:bCs/>
          <w:color w:val="FF0000"/>
          <w:kern w:val="2"/>
          <w:sz w:val="24"/>
          <w:szCs w:val="24"/>
          <w14:ligatures w14:val="standardContextual"/>
        </w:rPr>
      </w:pPr>
      <w:r w:rsidRPr="00AB089C">
        <w:rPr>
          <w:rFonts w:eastAsiaTheme="minorHAnsi"/>
          <w:b/>
          <w:color w:val="FF0000"/>
          <w:kern w:val="2"/>
          <w:sz w:val="24"/>
          <w:szCs w:val="24"/>
          <w14:ligatures w14:val="standardContextual"/>
        </w:rPr>
        <w:t>Do Not</w:t>
      </w:r>
      <w:r w:rsidRPr="00AB089C">
        <w:rPr>
          <w:rFonts w:eastAsiaTheme="minorHAnsi"/>
          <w:bCs/>
          <w:color w:val="FF0000"/>
          <w:kern w:val="2"/>
          <w:sz w:val="24"/>
          <w:szCs w:val="24"/>
          <w14:ligatures w14:val="standardContextual"/>
        </w:rPr>
        <w:t xml:space="preserve"> change the signature token  “&lt;{Judge Signature}&gt; “ .</w:t>
      </w:r>
    </w:p>
    <w:p w14:paraId="7F21499B" w14:textId="77777777" w:rsidR="0087518B" w:rsidRPr="00AB089C" w:rsidRDefault="0087518B" w:rsidP="0087518B">
      <w:pPr>
        <w:numPr>
          <w:ilvl w:val="0"/>
          <w:numId w:val="7"/>
        </w:numPr>
        <w:spacing w:after="160" w:line="259" w:lineRule="auto"/>
        <w:rPr>
          <w:rFonts w:eastAsiaTheme="minorHAnsi"/>
          <w:bCs/>
          <w:color w:val="FF0000"/>
          <w:kern w:val="2"/>
          <w:sz w:val="24"/>
          <w:szCs w:val="24"/>
          <w14:ligatures w14:val="standardContextual"/>
        </w:rPr>
      </w:pPr>
      <w:r w:rsidRPr="00AB089C">
        <w:rPr>
          <w:rFonts w:eastAsiaTheme="minorHAnsi"/>
          <w:b/>
          <w:color w:val="FF0000"/>
          <w:kern w:val="2"/>
          <w:sz w:val="24"/>
          <w:szCs w:val="24"/>
          <w14:ligatures w14:val="standardContextual"/>
        </w:rPr>
        <w:t>Do Not</w:t>
      </w:r>
      <w:r w:rsidRPr="00AB089C">
        <w:rPr>
          <w:rFonts w:eastAsiaTheme="minorHAnsi"/>
          <w:bCs/>
          <w:color w:val="FF0000"/>
          <w:kern w:val="2"/>
          <w:sz w:val="24"/>
          <w:szCs w:val="24"/>
          <w14:ligatures w14:val="standardContextual"/>
        </w:rPr>
        <w:t xml:space="preserve"> add your own signature line (Judges signature will be populated by the token).</w:t>
      </w:r>
    </w:p>
    <w:p w14:paraId="3B11B41F" w14:textId="77777777" w:rsidR="0087518B" w:rsidRPr="00AB089C" w:rsidRDefault="0087518B" w:rsidP="0087518B">
      <w:pPr>
        <w:numPr>
          <w:ilvl w:val="0"/>
          <w:numId w:val="7"/>
        </w:numPr>
        <w:spacing w:after="160" w:line="259" w:lineRule="auto"/>
        <w:rPr>
          <w:rFonts w:eastAsiaTheme="minorHAnsi"/>
          <w:bCs/>
          <w:color w:val="FF0000"/>
          <w:kern w:val="2"/>
          <w:sz w:val="24"/>
          <w:szCs w:val="24"/>
          <w14:ligatures w14:val="standardContextual"/>
        </w:rPr>
      </w:pPr>
      <w:r w:rsidRPr="00AB089C">
        <w:rPr>
          <w:rFonts w:eastAsiaTheme="minorHAnsi"/>
          <w:b/>
          <w:color w:val="FF0000"/>
          <w:kern w:val="2"/>
          <w:sz w:val="24"/>
          <w:szCs w:val="24"/>
          <w14:ligatures w14:val="standardContextual"/>
        </w:rPr>
        <w:t xml:space="preserve">IF </w:t>
      </w:r>
      <w:r w:rsidRPr="00AB089C">
        <w:rPr>
          <w:rFonts w:eastAsiaTheme="minorHAnsi"/>
          <w:bCs/>
          <w:color w:val="FF0000"/>
          <w:kern w:val="2"/>
          <w:sz w:val="24"/>
          <w:szCs w:val="24"/>
          <w14:ligatures w14:val="standardContextual"/>
        </w:rPr>
        <w:t xml:space="preserve">requesting a Continuance </w:t>
      </w:r>
      <w:r w:rsidRPr="00AB089C">
        <w:rPr>
          <w:rFonts w:eastAsiaTheme="minorHAnsi"/>
          <w:b/>
          <w:color w:val="FF0000"/>
          <w:kern w:val="2"/>
          <w:sz w:val="24"/>
          <w:szCs w:val="24"/>
          <w14:ligatures w14:val="standardContextual"/>
        </w:rPr>
        <w:t>include</w:t>
      </w:r>
      <w:r w:rsidRPr="00AB089C">
        <w:rPr>
          <w:rFonts w:eastAsiaTheme="minorHAnsi"/>
          <w:bCs/>
          <w:color w:val="FF0000"/>
          <w:kern w:val="2"/>
          <w:sz w:val="24"/>
          <w:szCs w:val="24"/>
          <w14:ligatures w14:val="standardContextual"/>
        </w:rPr>
        <w:t xml:space="preserve"> a new </w:t>
      </w:r>
      <w:r w:rsidRPr="00AB089C">
        <w:rPr>
          <w:rFonts w:eastAsiaTheme="minorHAnsi"/>
          <w:bCs/>
          <w:color w:val="FF0000"/>
          <w:kern w:val="2"/>
          <w:sz w:val="24"/>
          <w:szCs w:val="24"/>
          <w:u w:val="single"/>
          <w14:ligatures w14:val="standardContextual"/>
        </w:rPr>
        <w:t>date</w:t>
      </w:r>
      <w:r w:rsidRPr="00AB089C">
        <w:rPr>
          <w:rFonts w:eastAsiaTheme="minorHAnsi"/>
          <w:bCs/>
          <w:color w:val="FF0000"/>
          <w:kern w:val="2"/>
          <w:sz w:val="24"/>
          <w:szCs w:val="24"/>
          <w14:ligatures w14:val="standardContextual"/>
        </w:rPr>
        <w:t xml:space="preserve"> and </w:t>
      </w:r>
      <w:r w:rsidRPr="00AB089C">
        <w:rPr>
          <w:rFonts w:eastAsiaTheme="minorHAnsi"/>
          <w:bCs/>
          <w:color w:val="FF0000"/>
          <w:kern w:val="2"/>
          <w:sz w:val="24"/>
          <w:szCs w:val="24"/>
          <w:u w:val="single"/>
          <w14:ligatures w14:val="standardContextual"/>
        </w:rPr>
        <w:t>time</w:t>
      </w:r>
      <w:r w:rsidRPr="00AB089C">
        <w:rPr>
          <w:rFonts w:eastAsiaTheme="minorHAnsi"/>
          <w:bCs/>
          <w:color w:val="FF0000"/>
          <w:kern w:val="2"/>
          <w:sz w:val="24"/>
          <w:szCs w:val="24"/>
          <w14:ligatures w14:val="standardContextual"/>
        </w:rPr>
        <w:t xml:space="preserve"> in your Proposed Entry.</w:t>
      </w:r>
    </w:p>
    <w:p w14:paraId="482EE9FB" w14:textId="130070D7" w:rsidR="00D30F8F" w:rsidRPr="00AB089C" w:rsidRDefault="00FF6C79" w:rsidP="0087518B">
      <w:pPr>
        <w:numPr>
          <w:ilvl w:val="0"/>
          <w:numId w:val="7"/>
        </w:numPr>
        <w:spacing w:after="160" w:line="259" w:lineRule="auto"/>
        <w:rPr>
          <w:rFonts w:eastAsiaTheme="minorHAnsi"/>
          <w:bCs/>
          <w:color w:val="FF0000"/>
          <w:kern w:val="2"/>
          <w:sz w:val="24"/>
          <w:szCs w:val="24"/>
          <w14:ligatures w14:val="standardContextual"/>
        </w:rPr>
      </w:pPr>
      <w:r w:rsidRPr="00AB089C">
        <w:rPr>
          <w:rFonts w:eastAsiaTheme="minorHAnsi"/>
          <w:b/>
          <w:color w:val="FF0000"/>
          <w:kern w:val="2"/>
          <w:sz w:val="24"/>
          <w:szCs w:val="24"/>
          <w14:ligatures w14:val="standardContextual"/>
        </w:rPr>
        <w:t>Proposed Order</w:t>
      </w:r>
      <w:r w:rsidRPr="00AB089C">
        <w:rPr>
          <w:rFonts w:eastAsiaTheme="minorHAnsi"/>
          <w:bCs/>
          <w:color w:val="FF0000"/>
          <w:kern w:val="2"/>
          <w:sz w:val="24"/>
          <w:szCs w:val="24"/>
          <w14:ligatures w14:val="standardContextual"/>
        </w:rPr>
        <w:t xml:space="preserve"> must be in </w:t>
      </w:r>
      <w:r w:rsidR="00182261">
        <w:rPr>
          <w:rFonts w:eastAsiaTheme="minorHAnsi"/>
          <w:bCs/>
          <w:color w:val="FF0000"/>
          <w:kern w:val="2"/>
          <w:sz w:val="24"/>
          <w:szCs w:val="24"/>
          <w14:ligatures w14:val="standardContextual"/>
        </w:rPr>
        <w:t>TimesNewRoman</w:t>
      </w:r>
      <w:r w:rsidRPr="00AB089C">
        <w:rPr>
          <w:rFonts w:eastAsiaTheme="minorHAnsi"/>
          <w:bCs/>
          <w:color w:val="FF0000"/>
          <w:kern w:val="2"/>
          <w:sz w:val="24"/>
          <w:szCs w:val="24"/>
          <w14:ligatures w14:val="standardContextual"/>
        </w:rPr>
        <w:t>(body) 12 pt (size) to match documentation.</w:t>
      </w:r>
    </w:p>
    <w:p w14:paraId="51141C3A" w14:textId="3ABD34FF" w:rsidR="0087518B" w:rsidRPr="00AB089C" w:rsidRDefault="0087518B" w:rsidP="003743B9">
      <w:pPr>
        <w:spacing w:after="160" w:line="259" w:lineRule="auto"/>
        <w:ind w:left="1440"/>
        <w:rPr>
          <w:rFonts w:eastAsiaTheme="minorHAnsi"/>
          <w:kern w:val="2"/>
          <w:sz w:val="24"/>
          <w:szCs w:val="24"/>
          <w14:ligatures w14:val="standardContextual"/>
        </w:rPr>
      </w:pPr>
      <w:r w:rsidRPr="00AB089C">
        <w:rPr>
          <w:rFonts w:eastAsiaTheme="minorHAnsi"/>
          <w:b/>
          <w:kern w:val="2"/>
          <w:sz w:val="24"/>
          <w:szCs w:val="24"/>
          <w14:ligatures w14:val="standardContextual"/>
        </w:rPr>
        <w:t xml:space="preserve">(Delete </w:t>
      </w:r>
      <w:r w:rsidRPr="00AB089C">
        <w:rPr>
          <w:rFonts w:eastAsiaTheme="minorHAnsi"/>
          <w:b/>
          <w:color w:val="FF0000"/>
          <w:kern w:val="2"/>
          <w:sz w:val="24"/>
          <w:szCs w:val="24"/>
          <w14:ligatures w14:val="standardContextual"/>
        </w:rPr>
        <w:t>ALL</w:t>
      </w:r>
      <w:r w:rsidRPr="00AB089C">
        <w:rPr>
          <w:rFonts w:eastAsiaTheme="minorHAnsi"/>
          <w:b/>
          <w:kern w:val="2"/>
          <w:sz w:val="24"/>
          <w:szCs w:val="24"/>
          <w14:ligatures w14:val="standardContextual"/>
        </w:rPr>
        <w:t xml:space="preserve"> above </w:t>
      </w:r>
      <w:r w:rsidRPr="00AB089C">
        <w:rPr>
          <w:rFonts w:eastAsiaTheme="minorHAnsi"/>
          <w:b/>
          <w:color w:val="FF0000"/>
          <w:kern w:val="2"/>
          <w:sz w:val="24"/>
          <w:szCs w:val="24"/>
          <w14:ligatures w14:val="standardContextual"/>
        </w:rPr>
        <w:t>Instructions</w:t>
      </w:r>
      <w:r w:rsidRPr="00AB089C">
        <w:rPr>
          <w:rFonts w:eastAsiaTheme="minorHAnsi"/>
          <w:b/>
          <w:kern w:val="2"/>
          <w:sz w:val="24"/>
          <w:szCs w:val="24"/>
          <w14:ligatures w14:val="standardContextual"/>
        </w:rPr>
        <w:t xml:space="preserve"> before submitting)</w:t>
      </w:r>
    </w:p>
    <w:p w14:paraId="1FDC558F" w14:textId="24393E8E" w:rsidR="00952D83" w:rsidRPr="0087518B" w:rsidRDefault="00952D83" w:rsidP="003743B9">
      <w:pPr>
        <w:spacing w:line="480" w:lineRule="auto"/>
        <w:ind w:firstLine="720"/>
        <w:jc w:val="center"/>
        <w:rPr>
          <w:bCs/>
          <w:color w:val="FF0000"/>
          <w:sz w:val="24"/>
          <w:szCs w:val="24"/>
        </w:rPr>
      </w:pPr>
    </w:p>
    <w:sectPr w:rsidR="00952D83" w:rsidRPr="0087518B" w:rsidSect="00371243">
      <w:headerReference w:type="default" r:id="rId7"/>
      <w:headerReference w:type="first" r:id="rId8"/>
      <w:footerReference w:type="first" r:id="rId9"/>
      <w:type w:val="continuous"/>
      <w:pgSz w:w="12240" w:h="15840" w:code="1"/>
      <w:pgMar w:top="1440" w:right="720" w:bottom="1440" w:left="720" w:header="720" w:footer="432" w:gutter="0"/>
      <w:paperSrc w:first="7" w:other="7"/>
      <w:pgBorders>
        <w:left w:val="double" w:sz="4" w:space="4" w:color="auto"/>
        <w:right w:val="single" w:sz="4" w:space="4" w:color="auto"/>
      </w:pgBorders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2F760" w14:textId="77777777" w:rsidR="000F5299" w:rsidRDefault="000F5299">
      <w:r>
        <w:separator/>
      </w:r>
    </w:p>
  </w:endnote>
  <w:endnote w:type="continuationSeparator" w:id="0">
    <w:p w14:paraId="4DA43F9E" w14:textId="77777777" w:rsidR="000F5299" w:rsidRDefault="000F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F358A" w14:textId="64FC59A5" w:rsidR="00056EB8" w:rsidRPr="00157166" w:rsidRDefault="00056EB8">
    <w:pPr>
      <w:pStyle w:val="Footer"/>
      <w:rPr>
        <w:color w:val="BFBFBF" w:themeColor="background1" w:themeShade="BF"/>
      </w:rPr>
    </w:pPr>
    <w:r w:rsidRPr="00775050">
      <w:rPr>
        <w:color w:val="A6A6A6" w:themeColor="background1" w:themeShade="A6"/>
      </w:rPr>
      <w:t>P</w:t>
    </w:r>
    <w:r w:rsidR="00FC25DF" w:rsidRPr="00775050">
      <w:rPr>
        <w:color w:val="A6A6A6" w:themeColor="background1" w:themeShade="A6"/>
      </w:rPr>
      <w:t>roposedOrderTemplate</w:t>
    </w:r>
    <w:r w:rsidRPr="00775050">
      <w:rPr>
        <w:color w:val="A6A6A6" w:themeColor="background1" w:themeShade="A6"/>
      </w:rPr>
      <w:t>.docx</w:t>
    </w:r>
    <w:r w:rsidRPr="00084078">
      <w:rPr>
        <w:color w:val="BFBFBF"/>
      </w:rPr>
      <w:tab/>
    </w:r>
    <w:r w:rsidRPr="00084078">
      <w:rPr>
        <w:color w:val="BFBFBF"/>
      </w:rPr>
      <w:tab/>
    </w:r>
    <w:r w:rsidRPr="00775050">
      <w:rPr>
        <w:color w:val="A6A6A6" w:themeColor="background1" w:themeShade="A6"/>
      </w:rPr>
      <w:t>Rev</w:t>
    </w:r>
    <w:r w:rsidR="003229EA">
      <w:rPr>
        <w:color w:val="A6A6A6" w:themeColor="background1" w:themeShade="A6"/>
      </w:rPr>
      <w:t xml:space="preserve"> </w:t>
    </w:r>
    <w:r w:rsidR="006D624F" w:rsidRPr="00775050">
      <w:rPr>
        <w:color w:val="A6A6A6" w:themeColor="background1" w:themeShade="A6"/>
      </w:rPr>
      <w:t xml:space="preserve"> (</w:t>
    </w:r>
    <w:r w:rsidR="003743B9">
      <w:rPr>
        <w:color w:val="A6A6A6" w:themeColor="background1" w:themeShade="A6"/>
      </w:rPr>
      <w:t>11-14</w:t>
    </w:r>
    <w:r w:rsidR="00FC25DF" w:rsidRPr="00775050">
      <w:rPr>
        <w:color w:val="A6A6A6" w:themeColor="background1" w:themeShade="A6"/>
      </w:rPr>
      <w:t>-23</w:t>
    </w:r>
    <w:r w:rsidR="006D624F" w:rsidRPr="00775050">
      <w:rPr>
        <w:color w:val="A6A6A6" w:themeColor="background1" w:themeShade="A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4D88E" w14:textId="77777777" w:rsidR="000F5299" w:rsidRDefault="000F5299">
      <w:r>
        <w:separator/>
      </w:r>
    </w:p>
  </w:footnote>
  <w:footnote w:type="continuationSeparator" w:id="0">
    <w:p w14:paraId="1A835BFF" w14:textId="77777777" w:rsidR="000F5299" w:rsidRDefault="000F5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89213" w14:textId="77777777" w:rsidR="005B1156" w:rsidRDefault="005B1156">
    <w:pPr>
      <w:ind w:left="-1" w:right="538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9CF5" w14:textId="77777777" w:rsidR="006D624F" w:rsidRPr="006D624F" w:rsidRDefault="006D624F" w:rsidP="006D624F">
    <w:pPr>
      <w:jc w:val="center"/>
      <w:rPr>
        <w:b/>
        <w:sz w:val="24"/>
        <w:szCs w:val="24"/>
      </w:rPr>
    </w:pPr>
    <w:r w:rsidRPr="006D624F">
      <w:rPr>
        <w:b/>
        <w:sz w:val="24"/>
        <w:szCs w:val="24"/>
      </w:rPr>
      <w:t>GIRARD MUNICIPAL COURT</w:t>
    </w:r>
  </w:p>
  <w:p w14:paraId="45BE423F" w14:textId="2A62770A" w:rsidR="006D624F" w:rsidRPr="003743B9" w:rsidRDefault="009747B7" w:rsidP="009747B7">
    <w:pPr>
      <w:pStyle w:val="Header"/>
      <w:jc w:val="center"/>
      <w:rPr>
        <w:b/>
        <w:bCs/>
      </w:rPr>
    </w:pPr>
    <w:r w:rsidRPr="003743B9">
      <w:rPr>
        <w:b/>
        <w:bCs/>
      </w:rPr>
      <w:t>TRUMBULL CO</w:t>
    </w:r>
    <w:r w:rsidR="008D4AA8" w:rsidRPr="003743B9">
      <w:rPr>
        <w:b/>
        <w:bCs/>
      </w:rPr>
      <w:t>UNTY</w:t>
    </w:r>
    <w:r w:rsidRPr="003743B9">
      <w:rPr>
        <w:b/>
        <w:bCs/>
      </w:rPr>
      <w:t>, OHIO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2706A"/>
    <w:multiLevelType w:val="multilevel"/>
    <w:tmpl w:val="EF8C5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52449C"/>
    <w:multiLevelType w:val="multilevel"/>
    <w:tmpl w:val="4170EFB8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3D1586"/>
    <w:multiLevelType w:val="multilevel"/>
    <w:tmpl w:val="EF8C5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E24FB9"/>
    <w:multiLevelType w:val="multilevel"/>
    <w:tmpl w:val="54D04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27185A"/>
    <w:multiLevelType w:val="multilevel"/>
    <w:tmpl w:val="9350F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0C2DD8"/>
    <w:multiLevelType w:val="hybridMultilevel"/>
    <w:tmpl w:val="C0924E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8F3022"/>
    <w:multiLevelType w:val="multilevel"/>
    <w:tmpl w:val="8CFAD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74866973">
    <w:abstractNumId w:val="3"/>
    <w:lvlOverride w:ilvl="0">
      <w:startOverride w:val="1"/>
    </w:lvlOverride>
  </w:num>
  <w:num w:numId="2" w16cid:durableId="1179007666">
    <w:abstractNumId w:val="2"/>
    <w:lvlOverride w:ilvl="0">
      <w:startOverride w:val="2"/>
    </w:lvlOverride>
  </w:num>
  <w:num w:numId="3" w16cid:durableId="1848671849">
    <w:abstractNumId w:val="6"/>
    <w:lvlOverride w:ilvl="0">
      <w:startOverride w:val="3"/>
    </w:lvlOverride>
  </w:num>
  <w:num w:numId="4" w16cid:durableId="1680547848">
    <w:abstractNumId w:val="0"/>
  </w:num>
  <w:num w:numId="5" w16cid:durableId="117920472">
    <w:abstractNumId w:val="4"/>
  </w:num>
  <w:num w:numId="6" w16cid:durableId="2000840892">
    <w:abstractNumId w:val="1"/>
  </w:num>
  <w:num w:numId="7" w16cid:durableId="16304727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4F1"/>
    <w:rsid w:val="000159F4"/>
    <w:rsid w:val="00023821"/>
    <w:rsid w:val="00026188"/>
    <w:rsid w:val="00035C21"/>
    <w:rsid w:val="00040713"/>
    <w:rsid w:val="00050FE4"/>
    <w:rsid w:val="0005441A"/>
    <w:rsid w:val="00056EB8"/>
    <w:rsid w:val="0005725C"/>
    <w:rsid w:val="00065B1B"/>
    <w:rsid w:val="00075010"/>
    <w:rsid w:val="00084078"/>
    <w:rsid w:val="0009089A"/>
    <w:rsid w:val="000A2211"/>
    <w:rsid w:val="000B2D20"/>
    <w:rsid w:val="000C3C0A"/>
    <w:rsid w:val="000D6C6E"/>
    <w:rsid w:val="000D705B"/>
    <w:rsid w:val="000F0FB9"/>
    <w:rsid w:val="000F5299"/>
    <w:rsid w:val="000F6E26"/>
    <w:rsid w:val="00100388"/>
    <w:rsid w:val="00101A03"/>
    <w:rsid w:val="0010797B"/>
    <w:rsid w:val="0012245D"/>
    <w:rsid w:val="00145B22"/>
    <w:rsid w:val="0014797A"/>
    <w:rsid w:val="001512ED"/>
    <w:rsid w:val="0015226A"/>
    <w:rsid w:val="00157166"/>
    <w:rsid w:val="001571A2"/>
    <w:rsid w:val="001641FC"/>
    <w:rsid w:val="00171424"/>
    <w:rsid w:val="00182261"/>
    <w:rsid w:val="00192211"/>
    <w:rsid w:val="00194A82"/>
    <w:rsid w:val="001973EF"/>
    <w:rsid w:val="001A28F0"/>
    <w:rsid w:val="001B2EA1"/>
    <w:rsid w:val="001C4265"/>
    <w:rsid w:val="001D0EEE"/>
    <w:rsid w:val="001D36A7"/>
    <w:rsid w:val="001F2352"/>
    <w:rsid w:val="001F47A3"/>
    <w:rsid w:val="001F7749"/>
    <w:rsid w:val="00201F78"/>
    <w:rsid w:val="00202C7C"/>
    <w:rsid w:val="0021041F"/>
    <w:rsid w:val="00213795"/>
    <w:rsid w:val="00216395"/>
    <w:rsid w:val="00234364"/>
    <w:rsid w:val="002347F5"/>
    <w:rsid w:val="002349DB"/>
    <w:rsid w:val="00234FF8"/>
    <w:rsid w:val="0026130C"/>
    <w:rsid w:val="00262279"/>
    <w:rsid w:val="00262B80"/>
    <w:rsid w:val="00265823"/>
    <w:rsid w:val="00273636"/>
    <w:rsid w:val="00274FCC"/>
    <w:rsid w:val="00277930"/>
    <w:rsid w:val="00295443"/>
    <w:rsid w:val="002956B7"/>
    <w:rsid w:val="002A68ED"/>
    <w:rsid w:val="002B080D"/>
    <w:rsid w:val="002C2320"/>
    <w:rsid w:val="002C2AE0"/>
    <w:rsid w:val="002D0815"/>
    <w:rsid w:val="002D183D"/>
    <w:rsid w:val="002D38D7"/>
    <w:rsid w:val="002D6A9B"/>
    <w:rsid w:val="002D79AD"/>
    <w:rsid w:val="002E0E93"/>
    <w:rsid w:val="002F7CE2"/>
    <w:rsid w:val="0030727D"/>
    <w:rsid w:val="003139AF"/>
    <w:rsid w:val="003143E6"/>
    <w:rsid w:val="00321944"/>
    <w:rsid w:val="003223A5"/>
    <w:rsid w:val="003229EA"/>
    <w:rsid w:val="003360D1"/>
    <w:rsid w:val="00336513"/>
    <w:rsid w:val="00342A1A"/>
    <w:rsid w:val="00344D6E"/>
    <w:rsid w:val="0035264A"/>
    <w:rsid w:val="00363E9B"/>
    <w:rsid w:val="00366902"/>
    <w:rsid w:val="0037080B"/>
    <w:rsid w:val="00371243"/>
    <w:rsid w:val="00372190"/>
    <w:rsid w:val="003727A1"/>
    <w:rsid w:val="003743B9"/>
    <w:rsid w:val="00374EBA"/>
    <w:rsid w:val="00382BC8"/>
    <w:rsid w:val="00385CF6"/>
    <w:rsid w:val="00387678"/>
    <w:rsid w:val="0039075F"/>
    <w:rsid w:val="00397573"/>
    <w:rsid w:val="003A1C71"/>
    <w:rsid w:val="003B0666"/>
    <w:rsid w:val="003C13E5"/>
    <w:rsid w:val="003C168B"/>
    <w:rsid w:val="003C5B76"/>
    <w:rsid w:val="003C6286"/>
    <w:rsid w:val="003D1383"/>
    <w:rsid w:val="003D275F"/>
    <w:rsid w:val="003D5BB0"/>
    <w:rsid w:val="003D7E34"/>
    <w:rsid w:val="003F01D2"/>
    <w:rsid w:val="00400D2D"/>
    <w:rsid w:val="00410730"/>
    <w:rsid w:val="0041447D"/>
    <w:rsid w:val="004205D6"/>
    <w:rsid w:val="004208EF"/>
    <w:rsid w:val="00421E22"/>
    <w:rsid w:val="00426345"/>
    <w:rsid w:val="00455C0C"/>
    <w:rsid w:val="004611F6"/>
    <w:rsid w:val="0047084B"/>
    <w:rsid w:val="00475A67"/>
    <w:rsid w:val="004762A6"/>
    <w:rsid w:val="00480C23"/>
    <w:rsid w:val="0049729B"/>
    <w:rsid w:val="004A5598"/>
    <w:rsid w:val="004C5A2C"/>
    <w:rsid w:val="004C7EAF"/>
    <w:rsid w:val="004F6981"/>
    <w:rsid w:val="00500CFE"/>
    <w:rsid w:val="00501299"/>
    <w:rsid w:val="005061BF"/>
    <w:rsid w:val="00511468"/>
    <w:rsid w:val="00511F76"/>
    <w:rsid w:val="00513053"/>
    <w:rsid w:val="0051627D"/>
    <w:rsid w:val="005261E6"/>
    <w:rsid w:val="005340F9"/>
    <w:rsid w:val="00536A7C"/>
    <w:rsid w:val="00543FD3"/>
    <w:rsid w:val="00555615"/>
    <w:rsid w:val="005701B0"/>
    <w:rsid w:val="005708F7"/>
    <w:rsid w:val="00596A7D"/>
    <w:rsid w:val="005A452F"/>
    <w:rsid w:val="005B1156"/>
    <w:rsid w:val="005B5B00"/>
    <w:rsid w:val="005D1B33"/>
    <w:rsid w:val="005D5167"/>
    <w:rsid w:val="005F2960"/>
    <w:rsid w:val="005F49A8"/>
    <w:rsid w:val="005F68DB"/>
    <w:rsid w:val="005F6E93"/>
    <w:rsid w:val="00600E97"/>
    <w:rsid w:val="00602662"/>
    <w:rsid w:val="006039BA"/>
    <w:rsid w:val="00606102"/>
    <w:rsid w:val="0060730C"/>
    <w:rsid w:val="00611F59"/>
    <w:rsid w:val="00616812"/>
    <w:rsid w:val="006209BF"/>
    <w:rsid w:val="00624E0B"/>
    <w:rsid w:val="00631FB3"/>
    <w:rsid w:val="0063425E"/>
    <w:rsid w:val="006427A6"/>
    <w:rsid w:val="00642B3E"/>
    <w:rsid w:val="006545CA"/>
    <w:rsid w:val="00664967"/>
    <w:rsid w:val="0068293B"/>
    <w:rsid w:val="00694D94"/>
    <w:rsid w:val="006A0FB9"/>
    <w:rsid w:val="006D624F"/>
    <w:rsid w:val="006F19EA"/>
    <w:rsid w:val="006F3015"/>
    <w:rsid w:val="006F4274"/>
    <w:rsid w:val="007024A8"/>
    <w:rsid w:val="00711F60"/>
    <w:rsid w:val="0071632D"/>
    <w:rsid w:val="00726448"/>
    <w:rsid w:val="00726F7E"/>
    <w:rsid w:val="007309A5"/>
    <w:rsid w:val="00731CCF"/>
    <w:rsid w:val="00732D54"/>
    <w:rsid w:val="0073565E"/>
    <w:rsid w:val="00735CF3"/>
    <w:rsid w:val="00735DB8"/>
    <w:rsid w:val="00753985"/>
    <w:rsid w:val="00756F23"/>
    <w:rsid w:val="00757D60"/>
    <w:rsid w:val="00770002"/>
    <w:rsid w:val="00770C8F"/>
    <w:rsid w:val="00772B70"/>
    <w:rsid w:val="00775050"/>
    <w:rsid w:val="00776C7F"/>
    <w:rsid w:val="00780F04"/>
    <w:rsid w:val="007A04DE"/>
    <w:rsid w:val="007B4E14"/>
    <w:rsid w:val="007D033C"/>
    <w:rsid w:val="007D2CE1"/>
    <w:rsid w:val="007D766B"/>
    <w:rsid w:val="007D777C"/>
    <w:rsid w:val="007E1813"/>
    <w:rsid w:val="007E2EA3"/>
    <w:rsid w:val="007E3664"/>
    <w:rsid w:val="007E5D4D"/>
    <w:rsid w:val="007E601F"/>
    <w:rsid w:val="00800575"/>
    <w:rsid w:val="00802724"/>
    <w:rsid w:val="0080443A"/>
    <w:rsid w:val="008053D0"/>
    <w:rsid w:val="008054D1"/>
    <w:rsid w:val="00807706"/>
    <w:rsid w:val="00810D91"/>
    <w:rsid w:val="00814A8E"/>
    <w:rsid w:val="00815CA8"/>
    <w:rsid w:val="00816AE4"/>
    <w:rsid w:val="008230B4"/>
    <w:rsid w:val="00823848"/>
    <w:rsid w:val="00832CAC"/>
    <w:rsid w:val="0083710A"/>
    <w:rsid w:val="00841B0F"/>
    <w:rsid w:val="0084249D"/>
    <w:rsid w:val="00842E1B"/>
    <w:rsid w:val="008619E0"/>
    <w:rsid w:val="00862752"/>
    <w:rsid w:val="00867703"/>
    <w:rsid w:val="00871369"/>
    <w:rsid w:val="00874CCD"/>
    <w:rsid w:val="0087518B"/>
    <w:rsid w:val="00890896"/>
    <w:rsid w:val="008956C6"/>
    <w:rsid w:val="008A0124"/>
    <w:rsid w:val="008A4FB5"/>
    <w:rsid w:val="008A73AA"/>
    <w:rsid w:val="008C1650"/>
    <w:rsid w:val="008C7231"/>
    <w:rsid w:val="008D17CB"/>
    <w:rsid w:val="008D4AA8"/>
    <w:rsid w:val="008D4B43"/>
    <w:rsid w:val="008D57C2"/>
    <w:rsid w:val="008D5FFC"/>
    <w:rsid w:val="008D671F"/>
    <w:rsid w:val="008E55ED"/>
    <w:rsid w:val="008F41FA"/>
    <w:rsid w:val="009014F1"/>
    <w:rsid w:val="00911CE2"/>
    <w:rsid w:val="00921122"/>
    <w:rsid w:val="00924C7D"/>
    <w:rsid w:val="00926AF5"/>
    <w:rsid w:val="00931DF9"/>
    <w:rsid w:val="009343A0"/>
    <w:rsid w:val="00936867"/>
    <w:rsid w:val="009437E8"/>
    <w:rsid w:val="00943C67"/>
    <w:rsid w:val="0094757A"/>
    <w:rsid w:val="00952D83"/>
    <w:rsid w:val="00970947"/>
    <w:rsid w:val="00972691"/>
    <w:rsid w:val="009747B7"/>
    <w:rsid w:val="00976D72"/>
    <w:rsid w:val="00984CAE"/>
    <w:rsid w:val="00991723"/>
    <w:rsid w:val="0099769A"/>
    <w:rsid w:val="009B30EC"/>
    <w:rsid w:val="009B3BA2"/>
    <w:rsid w:val="009C57FE"/>
    <w:rsid w:val="009F32E4"/>
    <w:rsid w:val="009F51B6"/>
    <w:rsid w:val="009F7C2B"/>
    <w:rsid w:val="00A028A2"/>
    <w:rsid w:val="00A02D8F"/>
    <w:rsid w:val="00A132AC"/>
    <w:rsid w:val="00A24B99"/>
    <w:rsid w:val="00A307A3"/>
    <w:rsid w:val="00A31A66"/>
    <w:rsid w:val="00A32418"/>
    <w:rsid w:val="00A36E0F"/>
    <w:rsid w:val="00A430F1"/>
    <w:rsid w:val="00A43D3E"/>
    <w:rsid w:val="00A448B7"/>
    <w:rsid w:val="00A45198"/>
    <w:rsid w:val="00A55C84"/>
    <w:rsid w:val="00A63BCB"/>
    <w:rsid w:val="00A6562E"/>
    <w:rsid w:val="00A728B5"/>
    <w:rsid w:val="00A755A0"/>
    <w:rsid w:val="00A77018"/>
    <w:rsid w:val="00A92071"/>
    <w:rsid w:val="00A941EE"/>
    <w:rsid w:val="00A970C8"/>
    <w:rsid w:val="00AA095E"/>
    <w:rsid w:val="00AA675A"/>
    <w:rsid w:val="00AB089C"/>
    <w:rsid w:val="00AC4B70"/>
    <w:rsid w:val="00AD4DD5"/>
    <w:rsid w:val="00AE2C6A"/>
    <w:rsid w:val="00AE60C9"/>
    <w:rsid w:val="00AF269C"/>
    <w:rsid w:val="00AF3AAE"/>
    <w:rsid w:val="00AF6D5D"/>
    <w:rsid w:val="00AF7C9E"/>
    <w:rsid w:val="00B11DF6"/>
    <w:rsid w:val="00B20F9A"/>
    <w:rsid w:val="00B212D3"/>
    <w:rsid w:val="00B41BAF"/>
    <w:rsid w:val="00B529A6"/>
    <w:rsid w:val="00B55319"/>
    <w:rsid w:val="00B600C7"/>
    <w:rsid w:val="00B636EB"/>
    <w:rsid w:val="00B6491A"/>
    <w:rsid w:val="00B67FB7"/>
    <w:rsid w:val="00B773B4"/>
    <w:rsid w:val="00BA03F8"/>
    <w:rsid w:val="00BA094A"/>
    <w:rsid w:val="00BA5411"/>
    <w:rsid w:val="00BC3B14"/>
    <w:rsid w:val="00BC427D"/>
    <w:rsid w:val="00BC7A74"/>
    <w:rsid w:val="00BD1646"/>
    <w:rsid w:val="00BD6929"/>
    <w:rsid w:val="00BF402A"/>
    <w:rsid w:val="00C05EE2"/>
    <w:rsid w:val="00C10C47"/>
    <w:rsid w:val="00C12789"/>
    <w:rsid w:val="00C321E9"/>
    <w:rsid w:val="00C411A8"/>
    <w:rsid w:val="00C41CD0"/>
    <w:rsid w:val="00C448E6"/>
    <w:rsid w:val="00C500FB"/>
    <w:rsid w:val="00C62B8A"/>
    <w:rsid w:val="00C63B54"/>
    <w:rsid w:val="00C650CC"/>
    <w:rsid w:val="00C66251"/>
    <w:rsid w:val="00C75ED3"/>
    <w:rsid w:val="00C768E2"/>
    <w:rsid w:val="00C7716F"/>
    <w:rsid w:val="00C805EB"/>
    <w:rsid w:val="00C81073"/>
    <w:rsid w:val="00C812D0"/>
    <w:rsid w:val="00C82796"/>
    <w:rsid w:val="00C87497"/>
    <w:rsid w:val="00C929CC"/>
    <w:rsid w:val="00CA3BBF"/>
    <w:rsid w:val="00CA531B"/>
    <w:rsid w:val="00CA5403"/>
    <w:rsid w:val="00CB39F5"/>
    <w:rsid w:val="00CB7B8C"/>
    <w:rsid w:val="00CC3296"/>
    <w:rsid w:val="00CC3D69"/>
    <w:rsid w:val="00CC726F"/>
    <w:rsid w:val="00CF3EEC"/>
    <w:rsid w:val="00D02229"/>
    <w:rsid w:val="00D14CCE"/>
    <w:rsid w:val="00D22C0D"/>
    <w:rsid w:val="00D30F8F"/>
    <w:rsid w:val="00D33652"/>
    <w:rsid w:val="00D41661"/>
    <w:rsid w:val="00D46C19"/>
    <w:rsid w:val="00D51919"/>
    <w:rsid w:val="00D541FF"/>
    <w:rsid w:val="00D62637"/>
    <w:rsid w:val="00D62A8A"/>
    <w:rsid w:val="00D6746C"/>
    <w:rsid w:val="00D72826"/>
    <w:rsid w:val="00D73796"/>
    <w:rsid w:val="00D830AB"/>
    <w:rsid w:val="00D94BCE"/>
    <w:rsid w:val="00D94E96"/>
    <w:rsid w:val="00DB1AE5"/>
    <w:rsid w:val="00DB4ACC"/>
    <w:rsid w:val="00DB733C"/>
    <w:rsid w:val="00DC1C5F"/>
    <w:rsid w:val="00DC665B"/>
    <w:rsid w:val="00DD5D33"/>
    <w:rsid w:val="00DD677C"/>
    <w:rsid w:val="00DE7613"/>
    <w:rsid w:val="00DE7B67"/>
    <w:rsid w:val="00DF2B9E"/>
    <w:rsid w:val="00DF7298"/>
    <w:rsid w:val="00DF7406"/>
    <w:rsid w:val="00E019D8"/>
    <w:rsid w:val="00E026C6"/>
    <w:rsid w:val="00E140FD"/>
    <w:rsid w:val="00E159A0"/>
    <w:rsid w:val="00E1727C"/>
    <w:rsid w:val="00E309C0"/>
    <w:rsid w:val="00E37DBD"/>
    <w:rsid w:val="00E43FB0"/>
    <w:rsid w:val="00E50E2B"/>
    <w:rsid w:val="00E538BC"/>
    <w:rsid w:val="00E552A5"/>
    <w:rsid w:val="00E61DE9"/>
    <w:rsid w:val="00E94334"/>
    <w:rsid w:val="00E95D53"/>
    <w:rsid w:val="00EC7B2F"/>
    <w:rsid w:val="00ED67FA"/>
    <w:rsid w:val="00ED6E98"/>
    <w:rsid w:val="00EE1F30"/>
    <w:rsid w:val="00EE2A7A"/>
    <w:rsid w:val="00EF436A"/>
    <w:rsid w:val="00F23DC6"/>
    <w:rsid w:val="00F25817"/>
    <w:rsid w:val="00F26C7D"/>
    <w:rsid w:val="00F4144D"/>
    <w:rsid w:val="00F41AC4"/>
    <w:rsid w:val="00F45910"/>
    <w:rsid w:val="00F47275"/>
    <w:rsid w:val="00F54B79"/>
    <w:rsid w:val="00F553E3"/>
    <w:rsid w:val="00F720BB"/>
    <w:rsid w:val="00F73840"/>
    <w:rsid w:val="00F7795A"/>
    <w:rsid w:val="00F90B3D"/>
    <w:rsid w:val="00FA1E33"/>
    <w:rsid w:val="00FC25DF"/>
    <w:rsid w:val="00FC5359"/>
    <w:rsid w:val="00FD0D67"/>
    <w:rsid w:val="00FD1B60"/>
    <w:rsid w:val="00FE4214"/>
    <w:rsid w:val="00FE7895"/>
    <w:rsid w:val="00FF3849"/>
    <w:rsid w:val="00FF3C9E"/>
    <w:rsid w:val="00FF46F3"/>
    <w:rsid w:val="00FF5836"/>
    <w:rsid w:val="00FF6C79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2B3EFD"/>
  <w15:chartTrackingRefBased/>
  <w15:docId w15:val="{F01B23C0-2E55-4A99-801A-8DD0251A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7E3664"/>
    <w:rPr>
      <w:rFonts w:ascii="Tahoma" w:hAnsi="Tahoma" w:cs="Tahoma"/>
      <w:sz w:val="16"/>
      <w:szCs w:val="16"/>
    </w:rPr>
  </w:style>
  <w:style w:type="character" w:customStyle="1" w:styleId="fieldhint">
    <w:name w:val="fieldhint"/>
    <w:rsid w:val="00FA1E33"/>
  </w:style>
  <w:style w:type="table" w:styleId="TableGrid">
    <w:name w:val="Table Grid"/>
    <w:basedOn w:val="TableNormal"/>
    <w:uiPriority w:val="39"/>
    <w:rsid w:val="00157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71A2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5F2960"/>
    <w:rPr>
      <w:color w:val="808080"/>
    </w:rPr>
  </w:style>
  <w:style w:type="character" w:customStyle="1" w:styleId="Style1">
    <w:name w:val="Style1"/>
    <w:basedOn w:val="DefaultParagraphFont"/>
    <w:uiPriority w:val="1"/>
    <w:rsid w:val="005F2960"/>
    <w:rPr>
      <w:sz w:val="24"/>
    </w:rPr>
  </w:style>
  <w:style w:type="character" w:customStyle="1" w:styleId="Style2">
    <w:name w:val="Style2"/>
    <w:basedOn w:val="DefaultParagraphFont"/>
    <w:uiPriority w:val="1"/>
    <w:rsid w:val="00182261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182261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18226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1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F1E9A74F594246B035B0D39B34C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9340C-3AC9-423A-9C09-0CE09F5585EB}"/>
      </w:docPartPr>
      <w:docPartBody>
        <w:p w:rsidR="00AA67A9" w:rsidRDefault="00AA67A9" w:rsidP="00AA67A9">
          <w:pPr>
            <w:pStyle w:val="09F1E9A74F594246B035B0D39B34C7091"/>
          </w:pPr>
          <w:r w:rsidRPr="005F2960">
            <w:rPr>
              <w:rFonts w:asciiTheme="minorHAnsi" w:eastAsiaTheme="minorHAnsi" w:hAnsiTheme="minorHAnsi" w:cstheme="minorBidi"/>
              <w:color w:val="808080"/>
              <w:kern w:val="2"/>
              <w:sz w:val="22"/>
              <w:szCs w:val="22"/>
              <w14:ligatures w14:val="standardContextual"/>
            </w:rPr>
            <w:t>Click or tap here to enter text.</w:t>
          </w:r>
        </w:p>
      </w:docPartBody>
    </w:docPart>
    <w:docPart>
      <w:docPartPr>
        <w:name w:val="94ACDB48CBCE4060A6AD54A204636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94003-9617-4D9D-96AD-61C81024BDF3}"/>
      </w:docPartPr>
      <w:docPartBody>
        <w:p w:rsidR="00AA67A9" w:rsidRDefault="00AA67A9" w:rsidP="00AA67A9">
          <w:pPr>
            <w:pStyle w:val="94ACDB48CBCE4060A6AD54A204636A7E1"/>
          </w:pPr>
          <w:r w:rsidRPr="005F2960">
            <w:rPr>
              <w:rFonts w:asciiTheme="minorHAnsi" w:eastAsiaTheme="minorHAnsi" w:hAnsiTheme="minorHAnsi" w:cstheme="minorBidi"/>
              <w:color w:val="808080"/>
              <w:kern w:val="2"/>
              <w:sz w:val="22"/>
              <w:szCs w:val="22"/>
              <w14:ligatures w14:val="standardContextual"/>
            </w:rPr>
            <w:t>Click or tap here to enter text.</w:t>
          </w:r>
        </w:p>
      </w:docPartBody>
    </w:docPart>
    <w:docPart>
      <w:docPartPr>
        <w:name w:val="C0557833BA864A308F9E320F42265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AE7F6-F39B-47F9-B7CD-61D61888AD8F}"/>
      </w:docPartPr>
      <w:docPartBody>
        <w:p w:rsidR="00AA67A9" w:rsidRDefault="00AA67A9" w:rsidP="00AA67A9">
          <w:pPr>
            <w:pStyle w:val="C0557833BA864A308F9E320F422652981"/>
          </w:pPr>
          <w:r w:rsidRPr="005F2960">
            <w:rPr>
              <w:rFonts w:asciiTheme="minorHAnsi" w:eastAsiaTheme="minorHAnsi" w:hAnsiTheme="minorHAnsi" w:cstheme="minorBidi"/>
              <w:color w:val="808080"/>
              <w:kern w:val="2"/>
              <w:sz w:val="22"/>
              <w:szCs w:val="22"/>
              <w14:ligatures w14:val="standardContextual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7A9"/>
    <w:rsid w:val="00291EEE"/>
    <w:rsid w:val="00AA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67A9"/>
    <w:rPr>
      <w:color w:val="808080"/>
    </w:rPr>
  </w:style>
  <w:style w:type="paragraph" w:customStyle="1" w:styleId="94ACDB48CBCE4060A6AD54A204636A7E1">
    <w:name w:val="94ACDB48CBCE4060A6AD54A204636A7E1"/>
    <w:rsid w:val="00AA67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09F1E9A74F594246B035B0D39B34C7091">
    <w:name w:val="09F1E9A74F594246B035B0D39B34C7091"/>
    <w:rsid w:val="00AA67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C0557833BA864A308F9E320F422652981">
    <w:name w:val="C0557833BA864A308F9E320F422652981"/>
    <w:rsid w:val="00AA67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COURT OF COMMON PLEAS</vt:lpstr>
    </vt:vector>
  </TitlesOfParts>
  <Company> 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COURT OF COMMON PLEAS</dc:title>
  <dc:subject/>
  <dc:creator>owner</dc:creator>
  <cp:keywords/>
  <dc:description/>
  <cp:lastModifiedBy>Bob Greaf</cp:lastModifiedBy>
  <cp:revision>2</cp:revision>
  <cp:lastPrinted>2023-10-11T15:20:00Z</cp:lastPrinted>
  <dcterms:created xsi:type="dcterms:W3CDTF">2023-11-14T15:50:00Z</dcterms:created>
  <dcterms:modified xsi:type="dcterms:W3CDTF">2023-11-14T15:50:00Z</dcterms:modified>
</cp:coreProperties>
</file>